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0BF6" w14:textId="046A3814" w:rsidR="00D17696" w:rsidRDefault="00D17696" w:rsidP="00B92A2A">
      <w:pPr>
        <w:rPr>
          <w:rFonts w:ascii="Times New Roman" w:hAnsi="Times New Roman" w:cs="Times New Roman"/>
          <w:sz w:val="24"/>
          <w:szCs w:val="24"/>
        </w:rPr>
      </w:pPr>
      <w:r w:rsidRPr="00167620">
        <w:rPr>
          <w:noProof/>
        </w:rPr>
        <w:drawing>
          <wp:anchor distT="0" distB="0" distL="114300" distR="114300" simplePos="0" relativeHeight="251658240" behindDoc="1" locked="0" layoutInCell="1" allowOverlap="1" wp14:anchorId="311FF2D0" wp14:editId="6D90858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175155" cy="636319"/>
            <wp:effectExtent l="0" t="0" r="6350" b="0"/>
            <wp:wrapNone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4" t="54819" r="12965" b="2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55" cy="6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453E">
        <w:rPr>
          <w:rFonts w:ascii="Times New Roman" w:hAnsi="Times New Roman" w:cs="Times New Roman"/>
          <w:sz w:val="24"/>
          <w:szCs w:val="24"/>
        </w:rPr>
        <w:t xml:space="preserve">  </w:t>
      </w:r>
      <w:r w:rsidR="006706DA">
        <w:rPr>
          <w:rFonts w:ascii="Times New Roman" w:hAnsi="Times New Roman" w:cs="Times New Roman"/>
          <w:sz w:val="24"/>
          <w:szCs w:val="24"/>
        </w:rPr>
        <w:t>Distrikt 2290</w:t>
      </w:r>
      <w:r w:rsidR="00E041D4">
        <w:rPr>
          <w:rFonts w:ascii="Times New Roman" w:hAnsi="Times New Roman" w:cs="Times New Roman"/>
          <w:sz w:val="24"/>
          <w:szCs w:val="24"/>
        </w:rPr>
        <w:t xml:space="preserve">, </w:t>
      </w:r>
      <w:r w:rsidR="00521325">
        <w:rPr>
          <w:rFonts w:ascii="Times New Roman" w:hAnsi="Times New Roman" w:cs="Times New Roman"/>
          <w:sz w:val="24"/>
          <w:szCs w:val="24"/>
        </w:rPr>
        <w:t>januar 2022</w:t>
      </w:r>
    </w:p>
    <w:p w14:paraId="607BEAB7" w14:textId="3807A69B" w:rsidR="005B453E" w:rsidRDefault="005B453E" w:rsidP="00B92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537D6F" w14:textId="02AE34E6" w:rsidR="00D17696" w:rsidRPr="005B453E" w:rsidRDefault="00D17696" w:rsidP="000840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MÅNEDSBREV </w:t>
      </w:r>
      <w:r w:rsidR="005B453E"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521325">
        <w:rPr>
          <w:rFonts w:ascii="Times New Roman" w:hAnsi="Times New Roman" w:cs="Times New Roman"/>
          <w:b/>
          <w:bCs/>
          <w:sz w:val="24"/>
          <w:szCs w:val="24"/>
        </w:rPr>
        <w:t>JANUAR</w:t>
      </w:r>
      <w:r w:rsidR="005B453E"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213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02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89C4785" w14:textId="6E2435A4" w:rsidR="00311DB6" w:rsidRDefault="00311DB6" w:rsidP="000840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53E">
        <w:rPr>
          <w:rFonts w:ascii="Times New Roman" w:hAnsi="Times New Roman" w:cs="Times New Roman"/>
          <w:b/>
          <w:bCs/>
          <w:sz w:val="24"/>
          <w:szCs w:val="24"/>
        </w:rPr>
        <w:t>Kjære alle rotarianere i Distrikt 2290</w:t>
      </w:r>
    </w:p>
    <w:p w14:paraId="7E05114D" w14:textId="1FF036BB" w:rsidR="00274F86" w:rsidRDefault="00274F86" w:rsidP="000840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Riktig godt nytt år, håper </w:t>
      </w:r>
      <w:r w:rsidR="00495750">
        <w:rPr>
          <w:rFonts w:ascii="Times New Roman" w:hAnsi="Times New Roman" w:cs="Times New Roman"/>
          <w:b/>
          <w:bCs/>
          <w:sz w:val="24"/>
          <w:szCs w:val="24"/>
        </w:rPr>
        <w:t xml:space="preserve">2022 blir et fint år for dere alle og et rikt år for </w:t>
      </w:r>
      <w:proofErr w:type="spellStart"/>
      <w:r w:rsidR="00495750">
        <w:rPr>
          <w:rFonts w:ascii="Times New Roman" w:hAnsi="Times New Roman" w:cs="Times New Roman"/>
          <w:b/>
          <w:bCs/>
          <w:sz w:val="24"/>
          <w:szCs w:val="24"/>
        </w:rPr>
        <w:t>Rotary</w:t>
      </w:r>
      <w:proofErr w:type="spellEnd"/>
      <w:r w:rsidR="0049575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6CE90E67" w14:textId="5412FCFA" w:rsidR="00FC2A06" w:rsidRPr="006E5189" w:rsidRDefault="00D0599F" w:rsidP="000840F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1438615" wp14:editId="02043142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2226945" cy="1665790"/>
            <wp:effectExtent l="0" t="0" r="1905" b="0"/>
            <wp:wrapSquare wrapText="bothSides"/>
            <wp:docPr id="1" name="Bilde 1" descr="Et bilde som inneholder tekst, poserer, gruppe, te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poserer, gruppe, tea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6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A06" w:rsidRPr="006E5189">
        <w:rPr>
          <w:rFonts w:ascii="Times New Roman" w:hAnsi="Times New Roman" w:cs="Times New Roman"/>
          <w:b/>
          <w:bCs/>
          <w:sz w:val="24"/>
          <w:szCs w:val="24"/>
        </w:rPr>
        <w:t xml:space="preserve">Månedens tema i </w:t>
      </w:r>
      <w:proofErr w:type="spellStart"/>
      <w:r w:rsidR="00FC2A06" w:rsidRPr="006E5189">
        <w:rPr>
          <w:rFonts w:ascii="Times New Roman" w:hAnsi="Times New Roman" w:cs="Times New Roman"/>
          <w:b/>
          <w:bCs/>
          <w:sz w:val="24"/>
          <w:szCs w:val="24"/>
        </w:rPr>
        <w:t>Rotary</w:t>
      </w:r>
      <w:proofErr w:type="spellEnd"/>
      <w:r w:rsidR="00FC2A06" w:rsidRPr="006E5189">
        <w:rPr>
          <w:rFonts w:ascii="Times New Roman" w:hAnsi="Times New Roman" w:cs="Times New Roman"/>
          <w:b/>
          <w:bCs/>
          <w:sz w:val="24"/>
          <w:szCs w:val="24"/>
        </w:rPr>
        <w:t xml:space="preserve"> er </w:t>
      </w:r>
      <w:proofErr w:type="spellStart"/>
      <w:r w:rsidR="002E79B0" w:rsidRPr="00A57C0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Vocational</w:t>
      </w:r>
      <w:proofErr w:type="spellEnd"/>
      <w:r w:rsidR="002E79B0" w:rsidRPr="00A57C0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Service </w:t>
      </w:r>
      <w:proofErr w:type="spellStart"/>
      <w:r w:rsidR="002E79B0" w:rsidRPr="00A57C0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Month</w:t>
      </w:r>
      <w:proofErr w:type="spellEnd"/>
      <w:r w:rsidR="002E79B0" w:rsidRPr="00A57C0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/ Yrkestjeneste</w:t>
      </w:r>
    </w:p>
    <w:p w14:paraId="2FACC888" w14:textId="10B467B9" w:rsidR="00327ED8" w:rsidRPr="006E5189" w:rsidRDefault="00327ED8" w:rsidP="00327ED8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 w:rsidRPr="006E5189">
        <w:rPr>
          <w:rFonts w:ascii="Times New Roman" w:hAnsi="Times New Roman" w:cs="Times New Roman"/>
          <w:bCs/>
          <w:sz w:val="24"/>
          <w:szCs w:val="24"/>
        </w:rPr>
        <w:t xml:space="preserve">I «The </w:t>
      </w:r>
      <w:proofErr w:type="spellStart"/>
      <w:r w:rsidRPr="006E5189">
        <w:rPr>
          <w:rFonts w:ascii="Times New Roman" w:hAnsi="Times New Roman" w:cs="Times New Roman"/>
          <w:bCs/>
          <w:sz w:val="24"/>
          <w:szCs w:val="24"/>
        </w:rPr>
        <w:t>object</w:t>
      </w:r>
      <w:proofErr w:type="spellEnd"/>
      <w:r w:rsidRPr="006E51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5189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E51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5189">
        <w:rPr>
          <w:rFonts w:ascii="Times New Roman" w:hAnsi="Times New Roman" w:cs="Times New Roman"/>
          <w:bCs/>
          <w:sz w:val="24"/>
          <w:szCs w:val="24"/>
        </w:rPr>
        <w:t>Rotary</w:t>
      </w:r>
      <w:proofErr w:type="spellEnd"/>
      <w:r w:rsidRPr="006E5189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Pr="006E5189">
        <w:rPr>
          <w:rFonts w:ascii="Times New Roman" w:hAnsi="Times New Roman" w:cs="Times New Roman"/>
          <w:bCs/>
          <w:sz w:val="24"/>
          <w:szCs w:val="24"/>
        </w:rPr>
        <w:t>Rotarys</w:t>
      </w:r>
      <w:proofErr w:type="spellEnd"/>
      <w:r w:rsidRPr="006E5189">
        <w:rPr>
          <w:rFonts w:ascii="Times New Roman" w:hAnsi="Times New Roman" w:cs="Times New Roman"/>
          <w:bCs/>
          <w:sz w:val="24"/>
          <w:szCs w:val="24"/>
        </w:rPr>
        <w:t xml:space="preserve"> formålsparagraf, punkt 2 heter det</w:t>
      </w:r>
      <w:r w:rsidR="00CB6F1B" w:rsidRPr="006E5189">
        <w:rPr>
          <w:rFonts w:ascii="Times New Roman" w:hAnsi="Times New Roman" w:cs="Times New Roman"/>
          <w:bCs/>
          <w:sz w:val="24"/>
          <w:szCs w:val="24"/>
        </w:rPr>
        <w:t xml:space="preserve"> at vi skal</w:t>
      </w:r>
      <w:r w:rsidRPr="006E518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B6F1B" w:rsidRPr="006E5189">
        <w:rPr>
          <w:rFonts w:ascii="Times New Roman" w:hAnsi="Times New Roman" w:cs="Times New Roman"/>
          <w:bCs/>
          <w:sz w:val="24"/>
          <w:szCs w:val="24"/>
        </w:rPr>
        <w:t>-</w:t>
      </w:r>
      <w:r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stille høye etiske krav til oss selv i yrke og samfunnsliv, vise respekt og forståelse for alt nyttig arbeid</w:t>
      </w:r>
      <w:r w:rsidR="00420E0D"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, og </w:t>
      </w:r>
      <w:r w:rsidR="00746A06"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bruke våre yrker som en mulighet til å tjene samfunnet.</w:t>
      </w:r>
    </w:p>
    <w:p w14:paraId="5E892C14" w14:textId="5B7FCD7C" w:rsidR="00E70CF5" w:rsidRPr="006E5189" w:rsidRDefault="00212243" w:rsidP="000840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Yrkestjenesten er den opprinnelige og grunnleggende idé </w:t>
      </w:r>
      <w:r w:rsidR="00260A80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t</w:t>
      </w:r>
      <w:r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i</w:t>
      </w:r>
      <w:r w:rsidR="00260A80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l</w:t>
      </w:r>
      <w:r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</w:t>
      </w:r>
      <w:proofErr w:type="spellStart"/>
      <w:r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Rotary</w:t>
      </w:r>
      <w:proofErr w:type="spellEnd"/>
      <w:r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. Ønsket om kontakt og kameratskap over yrkesgrensene og en høyning av den etiske standard i alle yrker var den bærende idé da </w:t>
      </w:r>
      <w:proofErr w:type="spellStart"/>
      <w:r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Rotary</w:t>
      </w:r>
      <w:proofErr w:type="spellEnd"/>
      <w:r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ble startet i 1905. Det </w:t>
      </w:r>
      <w:r w:rsidR="0099220B"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at rotarianere representerer flere yrker, </w:t>
      </w:r>
      <w:r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gjør klubben til et speilbilde av lokalsamfunne</w:t>
      </w:r>
      <w:r w:rsidR="006C3782"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t</w:t>
      </w:r>
      <w:r w:rsidR="0099220B"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.</w:t>
      </w:r>
      <w:r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Dette gir </w:t>
      </w:r>
      <w:proofErr w:type="spellStart"/>
      <w:r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Rotary</w:t>
      </w:r>
      <w:proofErr w:type="spellEnd"/>
      <w:r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helt spesielle ressurser. Alle yrker er likestilte</w:t>
      </w:r>
      <w:r w:rsidR="00327ED8"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>, og e</w:t>
      </w:r>
      <w:r w:rsidRPr="006E5189"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t hvert nyttig yrke er verdifullt. </w:t>
      </w:r>
    </w:p>
    <w:p w14:paraId="4C9FEAF5" w14:textId="483FBF26" w:rsidR="001D5929" w:rsidRPr="00A57C0F" w:rsidRDefault="007E5254" w:rsidP="001D5929">
      <w:pPr>
        <w:shd w:val="clear" w:color="auto" w:fill="FFFFFF"/>
        <w:spacing w:before="251" w:after="196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6E518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J</w:t>
      </w:r>
      <w:r w:rsidR="00F90960" w:rsidRPr="006E518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anuar</w:t>
      </w:r>
      <w:r w:rsidRPr="006E518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A224E4" w:rsidRPr="006E5189">
        <w:rPr>
          <w:rFonts w:ascii="Times New Roman" w:hAnsi="Times New Roman" w:cs="Times New Roman"/>
          <w:sz w:val="24"/>
          <w:szCs w:val="24"/>
        </w:rPr>
        <w:t>gir en flott mulighet til å reflektere over hvordan begrepet</w:t>
      </w:r>
      <w:r w:rsidR="00060994" w:rsidRPr="006E5189">
        <w:rPr>
          <w:rFonts w:ascii="Times New Roman" w:hAnsi="Times New Roman" w:cs="Times New Roman"/>
          <w:sz w:val="24"/>
          <w:szCs w:val="24"/>
        </w:rPr>
        <w:t xml:space="preserve"> </w:t>
      </w:r>
      <w:r w:rsidR="00A224E4" w:rsidRPr="006E5189">
        <w:rPr>
          <w:rFonts w:ascii="Times New Roman" w:hAnsi="Times New Roman" w:cs="Times New Roman"/>
          <w:sz w:val="24"/>
          <w:szCs w:val="24"/>
        </w:rPr>
        <w:t>yrkesfaglig tjeneste</w:t>
      </w:r>
      <w:r w:rsidR="0072596D" w:rsidRPr="006E5189">
        <w:rPr>
          <w:rFonts w:ascii="Times New Roman" w:hAnsi="Times New Roman" w:cs="Times New Roman"/>
          <w:sz w:val="24"/>
          <w:szCs w:val="24"/>
        </w:rPr>
        <w:t xml:space="preserve"> ivaretas</w:t>
      </w:r>
      <w:r w:rsidR="00A224E4" w:rsidRPr="006E5189">
        <w:rPr>
          <w:rFonts w:ascii="Times New Roman" w:hAnsi="Times New Roman" w:cs="Times New Roman"/>
          <w:sz w:val="24"/>
          <w:szCs w:val="24"/>
        </w:rPr>
        <w:t xml:space="preserve"> i klubb</w:t>
      </w:r>
      <w:r w:rsidR="009B5C55" w:rsidRPr="006E5189">
        <w:rPr>
          <w:rFonts w:ascii="Times New Roman" w:hAnsi="Times New Roman" w:cs="Times New Roman"/>
          <w:sz w:val="24"/>
          <w:szCs w:val="24"/>
        </w:rPr>
        <w:t>en</w:t>
      </w:r>
      <w:r w:rsidR="005823C1" w:rsidRPr="006E5189">
        <w:rPr>
          <w:rFonts w:ascii="Times New Roman" w:hAnsi="Times New Roman" w:cs="Times New Roman"/>
          <w:sz w:val="24"/>
          <w:szCs w:val="24"/>
        </w:rPr>
        <w:t xml:space="preserve">. </w:t>
      </w:r>
      <w:r w:rsidR="003B1507" w:rsidRPr="006E5189">
        <w:rPr>
          <w:rFonts w:ascii="Times New Roman" w:hAnsi="Times New Roman" w:cs="Times New Roman"/>
          <w:sz w:val="24"/>
          <w:szCs w:val="24"/>
        </w:rPr>
        <w:t>Gode spørsmål å diskutere kan være</w:t>
      </w:r>
      <w:r w:rsidR="00036FDA">
        <w:rPr>
          <w:rFonts w:ascii="Times New Roman" w:hAnsi="Times New Roman" w:cs="Times New Roman"/>
          <w:sz w:val="24"/>
          <w:szCs w:val="24"/>
        </w:rPr>
        <w:t>:</w:t>
      </w:r>
      <w:r w:rsidR="003B1507" w:rsidRPr="006E5189">
        <w:rPr>
          <w:rFonts w:ascii="Times New Roman" w:hAnsi="Times New Roman" w:cs="Times New Roman"/>
          <w:sz w:val="24"/>
          <w:szCs w:val="24"/>
        </w:rPr>
        <w:t xml:space="preserve"> </w:t>
      </w:r>
      <w:r w:rsidR="004549A3" w:rsidRPr="006E5189">
        <w:rPr>
          <w:rFonts w:ascii="Times New Roman" w:hAnsi="Times New Roman" w:cs="Times New Roman"/>
          <w:sz w:val="24"/>
          <w:szCs w:val="24"/>
        </w:rPr>
        <w:t>Hv</w:t>
      </w:r>
      <w:r w:rsidR="003B1507" w:rsidRPr="006E5189">
        <w:rPr>
          <w:rFonts w:ascii="Times New Roman" w:hAnsi="Times New Roman" w:cs="Times New Roman"/>
          <w:sz w:val="24"/>
          <w:szCs w:val="24"/>
        </w:rPr>
        <w:t xml:space="preserve">ordan </w:t>
      </w:r>
      <w:r w:rsidR="00EF300B" w:rsidRPr="006E5189">
        <w:rPr>
          <w:rFonts w:ascii="Times New Roman" w:hAnsi="Times New Roman" w:cs="Times New Roman"/>
          <w:sz w:val="24"/>
          <w:szCs w:val="24"/>
        </w:rPr>
        <w:t>dele</w:t>
      </w:r>
      <w:r w:rsidR="00923255">
        <w:rPr>
          <w:rFonts w:ascii="Times New Roman" w:hAnsi="Times New Roman" w:cs="Times New Roman"/>
          <w:sz w:val="24"/>
          <w:szCs w:val="24"/>
        </w:rPr>
        <w:t>r vi</w:t>
      </w:r>
      <w:r w:rsidR="003B1507" w:rsidRPr="006E5189">
        <w:rPr>
          <w:rFonts w:ascii="Times New Roman" w:hAnsi="Times New Roman" w:cs="Times New Roman"/>
          <w:sz w:val="24"/>
          <w:szCs w:val="24"/>
        </w:rPr>
        <w:t xml:space="preserve"> informasjon om</w:t>
      </w:r>
      <w:r w:rsidR="004549A3" w:rsidRPr="006E5189">
        <w:rPr>
          <w:rFonts w:ascii="Times New Roman" w:hAnsi="Times New Roman" w:cs="Times New Roman"/>
          <w:sz w:val="24"/>
          <w:szCs w:val="24"/>
        </w:rPr>
        <w:t xml:space="preserve"> de forskjellige yrkene vi har representert i klubben, </w:t>
      </w:r>
      <w:r w:rsidR="00301AF6" w:rsidRPr="006E5189">
        <w:rPr>
          <w:rFonts w:ascii="Times New Roman" w:hAnsi="Times New Roman" w:cs="Times New Roman"/>
          <w:sz w:val="24"/>
          <w:szCs w:val="24"/>
        </w:rPr>
        <w:t>hvordan bruke</w:t>
      </w:r>
      <w:r w:rsidR="000D559A">
        <w:rPr>
          <w:rFonts w:ascii="Times New Roman" w:hAnsi="Times New Roman" w:cs="Times New Roman"/>
          <w:sz w:val="24"/>
          <w:szCs w:val="24"/>
        </w:rPr>
        <w:t>r vi</w:t>
      </w:r>
      <w:r w:rsidR="00301AF6" w:rsidRPr="006E5189">
        <w:rPr>
          <w:rFonts w:ascii="Times New Roman" w:hAnsi="Times New Roman" w:cs="Times New Roman"/>
          <w:sz w:val="24"/>
          <w:szCs w:val="24"/>
        </w:rPr>
        <w:t xml:space="preserve"> våre yrker til å inspirere unge mennesker i deres karrierevalg, hvordan </w:t>
      </w:r>
      <w:r w:rsidR="0072596D" w:rsidRPr="006E5189">
        <w:rPr>
          <w:rFonts w:ascii="Times New Roman" w:hAnsi="Times New Roman" w:cs="Times New Roman"/>
          <w:sz w:val="24"/>
          <w:szCs w:val="24"/>
        </w:rPr>
        <w:t>formidle</w:t>
      </w:r>
      <w:r w:rsidR="000D559A">
        <w:rPr>
          <w:rFonts w:ascii="Times New Roman" w:hAnsi="Times New Roman" w:cs="Times New Roman"/>
          <w:sz w:val="24"/>
          <w:szCs w:val="24"/>
        </w:rPr>
        <w:t>r vi</w:t>
      </w:r>
      <w:r w:rsidR="0072596D" w:rsidRPr="006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555" w:rsidRPr="006E5189">
        <w:rPr>
          <w:rFonts w:ascii="Times New Roman" w:hAnsi="Times New Roman" w:cs="Times New Roman"/>
          <w:sz w:val="24"/>
          <w:szCs w:val="24"/>
        </w:rPr>
        <w:t>Rotarys</w:t>
      </w:r>
      <w:proofErr w:type="spellEnd"/>
      <w:r w:rsidR="00846555" w:rsidRPr="006E5189">
        <w:rPr>
          <w:rFonts w:ascii="Times New Roman" w:hAnsi="Times New Roman" w:cs="Times New Roman"/>
          <w:sz w:val="24"/>
          <w:szCs w:val="24"/>
        </w:rPr>
        <w:t xml:space="preserve"> etiske verdier utad og hvordan bruker vi vårt mangfold til </w:t>
      </w:r>
      <w:r w:rsidR="006E5189" w:rsidRPr="006E5189">
        <w:rPr>
          <w:rFonts w:ascii="Times New Roman" w:hAnsi="Times New Roman" w:cs="Times New Roman"/>
          <w:sz w:val="24"/>
          <w:szCs w:val="24"/>
        </w:rPr>
        <w:t>å tjene samfunnet.</w:t>
      </w:r>
      <w:r w:rsidR="000D559A">
        <w:rPr>
          <w:rFonts w:ascii="Times New Roman" w:hAnsi="Times New Roman" w:cs="Times New Roman"/>
          <w:sz w:val="24"/>
          <w:szCs w:val="24"/>
        </w:rPr>
        <w:t xml:space="preserve"> Dette leder oss videre til februar</w:t>
      </w:r>
      <w:r w:rsidR="00F274FF">
        <w:rPr>
          <w:rFonts w:ascii="Times New Roman" w:hAnsi="Times New Roman" w:cs="Times New Roman"/>
          <w:sz w:val="24"/>
          <w:szCs w:val="24"/>
        </w:rPr>
        <w:t>-</w:t>
      </w:r>
      <w:r w:rsidR="000D559A">
        <w:rPr>
          <w:rFonts w:ascii="Times New Roman" w:hAnsi="Times New Roman" w:cs="Times New Roman"/>
          <w:sz w:val="24"/>
          <w:szCs w:val="24"/>
        </w:rPr>
        <w:t>temaet som er fredsarbeid og konfliktforebygging, men det kommer jeg tilbake til i neste månedsbrev.</w:t>
      </w:r>
      <w:r w:rsidR="001D5929">
        <w:rPr>
          <w:rFonts w:ascii="Times New Roman" w:hAnsi="Times New Roman" w:cs="Times New Roman"/>
          <w:sz w:val="24"/>
          <w:szCs w:val="24"/>
        </w:rPr>
        <w:t xml:space="preserve"> Temaene videre utover mot sommeren er: </w:t>
      </w:r>
      <w:r w:rsidR="001D5929" w:rsidRPr="00A57C0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Februar</w:t>
      </w:r>
      <w:r w:rsidR="001D59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-</w:t>
      </w:r>
      <w:r w:rsidR="001D5929" w:rsidRPr="00A57C0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Fredsarbeid og konfliktforebygging</w:t>
      </w:r>
      <w:r w:rsidR="001D59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, </w:t>
      </w:r>
      <w:r w:rsidR="001D5929" w:rsidRPr="00A57C0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Mar</w:t>
      </w:r>
      <w:r w:rsidR="001D5929" w:rsidRPr="002E79B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s</w:t>
      </w:r>
      <w:r w:rsidR="001D59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-</w:t>
      </w:r>
      <w:r w:rsidR="001D5929" w:rsidRPr="00A57C0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Vann, hygiene/sanitær og forebygging</w:t>
      </w:r>
      <w:r w:rsidR="001D59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, </w:t>
      </w:r>
      <w:r w:rsidR="001D5929" w:rsidRPr="00A57C0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April</w:t>
      </w:r>
      <w:r w:rsidR="001D592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-</w:t>
      </w:r>
      <w:r w:rsidR="001D5929" w:rsidRPr="00A57C0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Mor og barns helse</w:t>
      </w:r>
      <w:r w:rsidR="00793DF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, </w:t>
      </w:r>
      <w:r w:rsidR="001D5929" w:rsidRPr="00A57C0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Mai</w:t>
      </w:r>
      <w:r w:rsidR="00793DF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-</w:t>
      </w:r>
      <w:r w:rsidR="001D5929" w:rsidRPr="00A57C0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Ungdomstjeneste</w:t>
      </w:r>
      <w:r w:rsidR="00793DF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og </w:t>
      </w:r>
      <w:r w:rsidR="001D5929" w:rsidRPr="00A57C0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Juni</w:t>
      </w:r>
      <w:r w:rsidR="00793DF1" w:rsidRPr="00793DF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-</w:t>
      </w:r>
      <w:proofErr w:type="spellStart"/>
      <w:r w:rsidR="001D5929" w:rsidRPr="00A57C0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Rotarys</w:t>
      </w:r>
      <w:proofErr w:type="spellEnd"/>
      <w:r w:rsidR="001D5929" w:rsidRPr="00A57C0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 fellesskap</w:t>
      </w:r>
      <w:r w:rsidR="00793DF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.</w:t>
      </w:r>
    </w:p>
    <w:p w14:paraId="1045DA8C" w14:textId="68FE4659" w:rsidR="005B6D3D" w:rsidRDefault="00F274FF" w:rsidP="0072596D">
      <w:pPr>
        <w:shd w:val="clear" w:color="auto" w:fill="FFFFFF"/>
        <w:spacing w:after="210" w:line="210" w:lineRule="atLeas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planen står RYLA i begynnelsen av mars. Fremdeles har vi et stort ønske om at det skal gå som planlagt</w:t>
      </w:r>
      <w:r w:rsidR="00E94CCF">
        <w:rPr>
          <w:rFonts w:ascii="Times New Roman" w:hAnsi="Times New Roman" w:cs="Times New Roman"/>
          <w:sz w:val="24"/>
          <w:szCs w:val="24"/>
        </w:rPr>
        <w:t>, så vi ber derfor klubbene om å finne kandidater. I første halvdel av februar tar vi endelig stilling til om det kan gjennomføres eller ikke.</w:t>
      </w:r>
    </w:p>
    <w:p w14:paraId="66988ABB" w14:textId="72A51309" w:rsidR="00653D2B" w:rsidRDefault="005B6D3D" w:rsidP="00BD5D6E">
      <w:pPr>
        <w:shd w:val="clear" w:color="auto" w:fill="FFFFFF"/>
        <w:spacing w:after="210" w:line="210" w:lineRule="atLeas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jul</w:t>
      </w:r>
      <w:r w:rsidR="00CB3AF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ble det på flere </w:t>
      </w:r>
      <w:r w:rsidR="004F528B">
        <w:rPr>
          <w:rFonts w:ascii="Times New Roman" w:hAnsi="Times New Roman" w:cs="Times New Roman"/>
          <w:sz w:val="24"/>
          <w:szCs w:val="24"/>
        </w:rPr>
        <w:t xml:space="preserve">lokale TV-stasjoner vist en film om </w:t>
      </w:r>
      <w:proofErr w:type="spellStart"/>
      <w:r w:rsidR="004F528B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="004F528B">
        <w:rPr>
          <w:rFonts w:ascii="Times New Roman" w:hAnsi="Times New Roman" w:cs="Times New Roman"/>
          <w:sz w:val="24"/>
          <w:szCs w:val="24"/>
        </w:rPr>
        <w:t xml:space="preserve">. </w:t>
      </w:r>
      <w:r w:rsidR="00C87512">
        <w:rPr>
          <w:rFonts w:ascii="Times New Roman" w:hAnsi="Times New Roman" w:cs="Times New Roman"/>
          <w:sz w:val="24"/>
          <w:szCs w:val="24"/>
        </w:rPr>
        <w:t>Videoen kan du se her:</w:t>
      </w:r>
      <w:r w:rsidR="00C87512">
        <w:rPr>
          <w:rFonts w:ascii="Georgia" w:hAnsi="Georgia"/>
          <w:color w:val="4C4C4C"/>
          <w:sz w:val="21"/>
          <w:szCs w:val="21"/>
          <w:shd w:val="clear" w:color="auto" w:fill="FFFFFF"/>
        </w:rPr>
        <w:t> </w:t>
      </w:r>
      <w:hyperlink r:id="rId7" w:history="1">
        <w:r w:rsidR="00C87512">
          <w:rPr>
            <w:rStyle w:val="Hyperkobling"/>
            <w:rFonts w:ascii="Georgia" w:hAnsi="Georgia"/>
            <w:color w:val="005DAA"/>
            <w:sz w:val="21"/>
            <w:szCs w:val="21"/>
            <w:shd w:val="clear" w:color="auto" w:fill="FFFFFF"/>
          </w:rPr>
          <w:t>https://vimeo.com/650289417</w:t>
        </w:r>
      </w:hyperlink>
      <w:r w:rsidR="00E94CCF">
        <w:rPr>
          <w:rFonts w:ascii="Times New Roman" w:hAnsi="Times New Roman" w:cs="Times New Roman"/>
          <w:sz w:val="24"/>
          <w:szCs w:val="24"/>
        </w:rPr>
        <w:t xml:space="preserve"> </w:t>
      </w:r>
      <w:r w:rsidR="00543D67">
        <w:rPr>
          <w:rFonts w:ascii="Times New Roman" w:hAnsi="Times New Roman" w:cs="Times New Roman"/>
          <w:sz w:val="24"/>
          <w:szCs w:val="24"/>
        </w:rPr>
        <w:t xml:space="preserve">Den </w:t>
      </w:r>
      <w:r w:rsidR="001D5929">
        <w:rPr>
          <w:rFonts w:ascii="Times New Roman" w:hAnsi="Times New Roman" w:cs="Times New Roman"/>
          <w:sz w:val="24"/>
          <w:szCs w:val="24"/>
        </w:rPr>
        <w:t xml:space="preserve">viser på en flott måte hva </w:t>
      </w:r>
      <w:proofErr w:type="spellStart"/>
      <w:r w:rsidR="001D5929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="001D5929">
        <w:rPr>
          <w:rFonts w:ascii="Times New Roman" w:hAnsi="Times New Roman" w:cs="Times New Roman"/>
          <w:sz w:val="24"/>
          <w:szCs w:val="24"/>
        </w:rPr>
        <w:t xml:space="preserve"> er .</w:t>
      </w:r>
    </w:p>
    <w:p w14:paraId="66883E8B" w14:textId="07A88FA0" w:rsidR="00BD5D6E" w:rsidRDefault="00653D2B" w:rsidP="00BD5D6E">
      <w:pPr>
        <w:shd w:val="clear" w:color="auto" w:fill="FFFFFF"/>
        <w:spacing w:after="210" w:line="210" w:lineRule="atLeast"/>
        <w:outlineLvl w:val="4"/>
        <w:rPr>
          <w:rFonts w:ascii="Times New Roman" w:hAnsi="Times New Roman" w:cs="Times New Roman"/>
          <w:sz w:val="24"/>
          <w:szCs w:val="24"/>
        </w:rPr>
      </w:pPr>
      <w:r w:rsidRPr="00684D5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 wp14:anchorId="311F4D11" wp14:editId="4F348DFF">
            <wp:simplePos x="0" y="0"/>
            <wp:positionH relativeFrom="column">
              <wp:posOffset>3660812</wp:posOffset>
            </wp:positionH>
            <wp:positionV relativeFrom="paragraph">
              <wp:posOffset>528955</wp:posOffset>
            </wp:positionV>
            <wp:extent cx="203835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398" y="21277"/>
                <wp:lineTo x="21398" y="0"/>
                <wp:lineTo x="0" y="0"/>
              </wp:wrapPolygon>
            </wp:wrapTight>
            <wp:docPr id="5" name="Picture 5" descr="2021-2022 Theme logo - Serve to Change Lives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21-2022 Theme logo - Serve to Change Lives - 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F1" w:rsidRPr="000D4F96">
        <w:rPr>
          <w:rFonts w:ascii="Times New Roman" w:hAnsi="Times New Roman" w:cs="Times New Roman"/>
          <w:sz w:val="24"/>
          <w:szCs w:val="24"/>
        </w:rPr>
        <w:t xml:space="preserve">NORFO, Norsk </w:t>
      </w:r>
      <w:proofErr w:type="spellStart"/>
      <w:r w:rsidR="00793DF1" w:rsidRPr="000D4F96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="00793DF1" w:rsidRPr="000D4F96">
        <w:rPr>
          <w:rFonts w:ascii="Times New Roman" w:hAnsi="Times New Roman" w:cs="Times New Roman"/>
          <w:sz w:val="24"/>
          <w:szCs w:val="24"/>
        </w:rPr>
        <w:t xml:space="preserve"> Forum, skal ha ny sekretær fra </w:t>
      </w:r>
      <w:r w:rsidR="00492136" w:rsidRPr="000D4F96">
        <w:rPr>
          <w:rFonts w:ascii="Times New Roman" w:hAnsi="Times New Roman" w:cs="Times New Roman"/>
          <w:sz w:val="24"/>
          <w:szCs w:val="24"/>
        </w:rPr>
        <w:t xml:space="preserve">1. juli 2022. Kan det være noe for deg? Les mer på hjemmesiden til distriktet under </w:t>
      </w:r>
      <w:r w:rsidR="000D4F96" w:rsidRPr="000D4F96">
        <w:rPr>
          <w:rFonts w:ascii="Times New Roman" w:hAnsi="Times New Roman" w:cs="Times New Roman"/>
          <w:sz w:val="24"/>
          <w:szCs w:val="24"/>
        </w:rPr>
        <w:t>overskriften</w:t>
      </w:r>
      <w:r w:rsidR="00382BDC">
        <w:rPr>
          <w:rFonts w:ascii="Times New Roman" w:hAnsi="Times New Roman" w:cs="Times New Roman"/>
          <w:sz w:val="24"/>
          <w:szCs w:val="24"/>
        </w:rPr>
        <w:t xml:space="preserve"> Vil du være med og påvirke </w:t>
      </w:r>
      <w:proofErr w:type="spellStart"/>
      <w:r w:rsidR="00A024FB">
        <w:rPr>
          <w:rFonts w:ascii="Times New Roman" w:hAnsi="Times New Roman" w:cs="Times New Roman"/>
          <w:sz w:val="24"/>
          <w:szCs w:val="24"/>
        </w:rPr>
        <w:t>Rotary</w:t>
      </w:r>
      <w:r w:rsidR="001A01B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024FB">
        <w:rPr>
          <w:rFonts w:ascii="Times New Roman" w:hAnsi="Times New Roman" w:cs="Times New Roman"/>
          <w:sz w:val="24"/>
          <w:szCs w:val="24"/>
        </w:rPr>
        <w:t xml:space="preserve"> fremtid i </w:t>
      </w:r>
      <w:r w:rsidR="00BD5D6E">
        <w:rPr>
          <w:rFonts w:ascii="Times New Roman" w:hAnsi="Times New Roman" w:cs="Times New Roman"/>
          <w:sz w:val="24"/>
          <w:szCs w:val="24"/>
        </w:rPr>
        <w:t xml:space="preserve">Norge? Søknadsfristen </w:t>
      </w:r>
      <w:r w:rsidR="00754DE7">
        <w:rPr>
          <w:rFonts w:ascii="Times New Roman" w:hAnsi="Times New Roman" w:cs="Times New Roman"/>
          <w:sz w:val="24"/>
          <w:szCs w:val="24"/>
        </w:rPr>
        <w:t xml:space="preserve">blir </w:t>
      </w:r>
      <w:r w:rsidR="00BD5D6E">
        <w:rPr>
          <w:rFonts w:ascii="Times New Roman" w:hAnsi="Times New Roman" w:cs="Times New Roman"/>
          <w:sz w:val="24"/>
          <w:szCs w:val="24"/>
        </w:rPr>
        <w:t xml:space="preserve">utvidet til </w:t>
      </w:r>
      <w:r w:rsidR="00754DE7">
        <w:rPr>
          <w:rFonts w:ascii="Times New Roman" w:hAnsi="Times New Roman" w:cs="Times New Roman"/>
          <w:sz w:val="24"/>
          <w:szCs w:val="24"/>
        </w:rPr>
        <w:t>20 februar 2022.</w:t>
      </w:r>
    </w:p>
    <w:p w14:paraId="577A9D12" w14:textId="77777777" w:rsidR="00653D2B" w:rsidRDefault="00653D2B" w:rsidP="00740066">
      <w:pPr>
        <w:shd w:val="clear" w:color="auto" w:fill="FFFFFF"/>
        <w:spacing w:after="0" w:line="210" w:lineRule="atLeast"/>
        <w:outlineLvl w:val="4"/>
        <w:rPr>
          <w:rFonts w:ascii="Times New Roman" w:hAnsi="Times New Roman" w:cs="Times New Roman"/>
          <w:sz w:val="24"/>
          <w:szCs w:val="24"/>
        </w:rPr>
      </w:pPr>
    </w:p>
    <w:p w14:paraId="3E4BF605" w14:textId="5396B3C0" w:rsidR="00740066" w:rsidRDefault="00740066" w:rsidP="00740066">
      <w:pPr>
        <w:shd w:val="clear" w:color="auto" w:fill="FFFFFF"/>
        <w:spacing w:after="0" w:line="210" w:lineRule="atLeas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ønsker dere igjen et godt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-år, og håper </w:t>
      </w:r>
    </w:p>
    <w:p w14:paraId="548BB290" w14:textId="2FF44E7B" w:rsidR="00740066" w:rsidRDefault="00740066" w:rsidP="00BD5D6E">
      <w:pPr>
        <w:shd w:val="clear" w:color="auto" w:fill="FFFFFF"/>
        <w:spacing w:after="210" w:line="210" w:lineRule="atLeas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kan ha mange trygge og gode treff i det nye året!</w:t>
      </w:r>
    </w:p>
    <w:p w14:paraId="4A73A185" w14:textId="0E750646" w:rsidR="000F78C0" w:rsidRDefault="000F78C0" w:rsidP="00BD5D6E">
      <w:pPr>
        <w:shd w:val="clear" w:color="auto" w:fill="FFFFFF"/>
        <w:spacing w:after="210" w:line="210" w:lineRule="atLeas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Håper </w:t>
      </w:r>
      <w:r w:rsidR="004B2F1E">
        <w:rPr>
          <w:rFonts w:ascii="Times New Roman" w:hAnsi="Times New Roman" w:cs="Times New Roman"/>
          <w:sz w:val="24"/>
          <w:szCs w:val="24"/>
        </w:rPr>
        <w:t>vi kan treffes på presidentsamlingen midt i februar.</w:t>
      </w:r>
    </w:p>
    <w:p w14:paraId="0C5243A9" w14:textId="65CB721F" w:rsidR="00C4458B" w:rsidRPr="00C4458B" w:rsidRDefault="00C4458B" w:rsidP="00653D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458B">
        <w:rPr>
          <w:rFonts w:ascii="Times New Roman" w:hAnsi="Times New Roman" w:cs="Times New Roman"/>
          <w:b/>
          <w:bCs/>
          <w:sz w:val="28"/>
          <w:szCs w:val="28"/>
        </w:rPr>
        <w:t>Rotaryhilsen</w:t>
      </w:r>
      <w:proofErr w:type="spellEnd"/>
      <w:r w:rsidRPr="00C4458B">
        <w:rPr>
          <w:rFonts w:ascii="Times New Roman" w:hAnsi="Times New Roman" w:cs="Times New Roman"/>
          <w:b/>
          <w:bCs/>
          <w:sz w:val="28"/>
          <w:szCs w:val="28"/>
        </w:rPr>
        <w:t xml:space="preserve"> fra DG 2290 </w:t>
      </w:r>
    </w:p>
    <w:p w14:paraId="0ED9C64B" w14:textId="22188ED2" w:rsidR="00D0599F" w:rsidRPr="00C4458B" w:rsidRDefault="00C4458B" w:rsidP="00B964D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4458B">
        <w:rPr>
          <w:rFonts w:ascii="Bradley Hand ITC" w:hAnsi="Bradley Hand ITC" w:cs="Times New Roman"/>
          <w:b/>
          <w:bCs/>
          <w:sz w:val="28"/>
          <w:szCs w:val="28"/>
        </w:rPr>
        <w:t>Sissel Berit Hoell</w:t>
      </w:r>
    </w:p>
    <w:sectPr w:rsidR="00D0599F" w:rsidRPr="00C4458B" w:rsidSect="001D33F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E2A"/>
    <w:multiLevelType w:val="hybridMultilevel"/>
    <w:tmpl w:val="A460667E"/>
    <w:lvl w:ilvl="0" w:tplc="755CE89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5922"/>
    <w:multiLevelType w:val="hybridMultilevel"/>
    <w:tmpl w:val="77F8D6B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2A"/>
    <w:rsid w:val="0001368E"/>
    <w:rsid w:val="000152B6"/>
    <w:rsid w:val="00036FDA"/>
    <w:rsid w:val="00060994"/>
    <w:rsid w:val="000622C7"/>
    <w:rsid w:val="00080088"/>
    <w:rsid w:val="000840F5"/>
    <w:rsid w:val="00087DD6"/>
    <w:rsid w:val="000900C6"/>
    <w:rsid w:val="00090FFB"/>
    <w:rsid w:val="000B3D99"/>
    <w:rsid w:val="000B45C0"/>
    <w:rsid w:val="000B637D"/>
    <w:rsid w:val="000C0DA8"/>
    <w:rsid w:val="000D4F96"/>
    <w:rsid w:val="000D559A"/>
    <w:rsid w:val="000E030F"/>
    <w:rsid w:val="000E0ACB"/>
    <w:rsid w:val="000F2402"/>
    <w:rsid w:val="000F57AF"/>
    <w:rsid w:val="000F5C5D"/>
    <w:rsid w:val="000F78C0"/>
    <w:rsid w:val="00104B6B"/>
    <w:rsid w:val="00113813"/>
    <w:rsid w:val="00124786"/>
    <w:rsid w:val="00134FFB"/>
    <w:rsid w:val="001424D3"/>
    <w:rsid w:val="00143668"/>
    <w:rsid w:val="0015098F"/>
    <w:rsid w:val="00151B67"/>
    <w:rsid w:val="001770D0"/>
    <w:rsid w:val="00187FBB"/>
    <w:rsid w:val="001906BA"/>
    <w:rsid w:val="00194158"/>
    <w:rsid w:val="001A01B8"/>
    <w:rsid w:val="001A335E"/>
    <w:rsid w:val="001A6C64"/>
    <w:rsid w:val="001B05C6"/>
    <w:rsid w:val="001B536A"/>
    <w:rsid w:val="001B692D"/>
    <w:rsid w:val="001C3AA1"/>
    <w:rsid w:val="001D33F8"/>
    <w:rsid w:val="001D5929"/>
    <w:rsid w:val="001D7C61"/>
    <w:rsid w:val="001E3F88"/>
    <w:rsid w:val="001F1BE1"/>
    <w:rsid w:val="002022A3"/>
    <w:rsid w:val="0021065F"/>
    <w:rsid w:val="00212243"/>
    <w:rsid w:val="0021291A"/>
    <w:rsid w:val="00242C7E"/>
    <w:rsid w:val="002461B3"/>
    <w:rsid w:val="00251E8A"/>
    <w:rsid w:val="002553EB"/>
    <w:rsid w:val="00260A80"/>
    <w:rsid w:val="0027048A"/>
    <w:rsid w:val="00274F86"/>
    <w:rsid w:val="00277D2C"/>
    <w:rsid w:val="002823EF"/>
    <w:rsid w:val="002B5A28"/>
    <w:rsid w:val="002B6DD8"/>
    <w:rsid w:val="002C37CD"/>
    <w:rsid w:val="002D669E"/>
    <w:rsid w:val="002E79B0"/>
    <w:rsid w:val="002F6241"/>
    <w:rsid w:val="00300246"/>
    <w:rsid w:val="00301AF6"/>
    <w:rsid w:val="003044A1"/>
    <w:rsid w:val="00305929"/>
    <w:rsid w:val="00311DB6"/>
    <w:rsid w:val="00312382"/>
    <w:rsid w:val="00320585"/>
    <w:rsid w:val="00327ED8"/>
    <w:rsid w:val="003429CB"/>
    <w:rsid w:val="0035785A"/>
    <w:rsid w:val="0036192C"/>
    <w:rsid w:val="00363943"/>
    <w:rsid w:val="00377F36"/>
    <w:rsid w:val="0038110F"/>
    <w:rsid w:val="00382BDC"/>
    <w:rsid w:val="003B00D4"/>
    <w:rsid w:val="003B1507"/>
    <w:rsid w:val="003B22F5"/>
    <w:rsid w:val="003B3FEC"/>
    <w:rsid w:val="003B7562"/>
    <w:rsid w:val="003C0457"/>
    <w:rsid w:val="003C48BC"/>
    <w:rsid w:val="003C6A9C"/>
    <w:rsid w:val="003C7B90"/>
    <w:rsid w:val="003D6A08"/>
    <w:rsid w:val="003E0A55"/>
    <w:rsid w:val="003E4C89"/>
    <w:rsid w:val="00420E0D"/>
    <w:rsid w:val="004362D6"/>
    <w:rsid w:val="0043682E"/>
    <w:rsid w:val="004471F8"/>
    <w:rsid w:val="004549A3"/>
    <w:rsid w:val="00456AAA"/>
    <w:rsid w:val="00463C0D"/>
    <w:rsid w:val="00474BEB"/>
    <w:rsid w:val="00475CBE"/>
    <w:rsid w:val="004838C7"/>
    <w:rsid w:val="00484F50"/>
    <w:rsid w:val="00486952"/>
    <w:rsid w:val="00492136"/>
    <w:rsid w:val="00495669"/>
    <w:rsid w:val="00495750"/>
    <w:rsid w:val="004A44ED"/>
    <w:rsid w:val="004B2F1E"/>
    <w:rsid w:val="004B3F40"/>
    <w:rsid w:val="004B63B8"/>
    <w:rsid w:val="004C0CAA"/>
    <w:rsid w:val="004C7FBF"/>
    <w:rsid w:val="004D5771"/>
    <w:rsid w:val="004E4186"/>
    <w:rsid w:val="004E7D7D"/>
    <w:rsid w:val="004F0037"/>
    <w:rsid w:val="004F08EE"/>
    <w:rsid w:val="004F3AD6"/>
    <w:rsid w:val="004F3C3F"/>
    <w:rsid w:val="004F528B"/>
    <w:rsid w:val="005012A6"/>
    <w:rsid w:val="00517340"/>
    <w:rsid w:val="00521325"/>
    <w:rsid w:val="00522151"/>
    <w:rsid w:val="00525552"/>
    <w:rsid w:val="00526047"/>
    <w:rsid w:val="005279D8"/>
    <w:rsid w:val="0053682B"/>
    <w:rsid w:val="00543D67"/>
    <w:rsid w:val="0055038A"/>
    <w:rsid w:val="00552130"/>
    <w:rsid w:val="00554E36"/>
    <w:rsid w:val="00557E2B"/>
    <w:rsid w:val="00560088"/>
    <w:rsid w:val="005624C5"/>
    <w:rsid w:val="0057135C"/>
    <w:rsid w:val="0058221E"/>
    <w:rsid w:val="005823C1"/>
    <w:rsid w:val="00595845"/>
    <w:rsid w:val="005B29C4"/>
    <w:rsid w:val="005B453E"/>
    <w:rsid w:val="005B6D3D"/>
    <w:rsid w:val="005C7F44"/>
    <w:rsid w:val="005E0406"/>
    <w:rsid w:val="005E2EA2"/>
    <w:rsid w:val="005F28E7"/>
    <w:rsid w:val="00624379"/>
    <w:rsid w:val="00624F60"/>
    <w:rsid w:val="00626660"/>
    <w:rsid w:val="00644CC2"/>
    <w:rsid w:val="00646AE7"/>
    <w:rsid w:val="00653D2B"/>
    <w:rsid w:val="0066029E"/>
    <w:rsid w:val="006706DA"/>
    <w:rsid w:val="00671B7F"/>
    <w:rsid w:val="00671EB0"/>
    <w:rsid w:val="00690055"/>
    <w:rsid w:val="00690241"/>
    <w:rsid w:val="00694C73"/>
    <w:rsid w:val="006A2F4D"/>
    <w:rsid w:val="006C20E3"/>
    <w:rsid w:val="006C3782"/>
    <w:rsid w:val="006C7989"/>
    <w:rsid w:val="006D2132"/>
    <w:rsid w:val="006E13F3"/>
    <w:rsid w:val="006E5189"/>
    <w:rsid w:val="006E54CE"/>
    <w:rsid w:val="006E7B9D"/>
    <w:rsid w:val="006F2988"/>
    <w:rsid w:val="00701BC4"/>
    <w:rsid w:val="00704B2C"/>
    <w:rsid w:val="00706EA0"/>
    <w:rsid w:val="00722FAE"/>
    <w:rsid w:val="0072596D"/>
    <w:rsid w:val="007259AA"/>
    <w:rsid w:val="00726E8E"/>
    <w:rsid w:val="00740066"/>
    <w:rsid w:val="007466DB"/>
    <w:rsid w:val="00746A06"/>
    <w:rsid w:val="0075025E"/>
    <w:rsid w:val="00754DE7"/>
    <w:rsid w:val="00756479"/>
    <w:rsid w:val="00756809"/>
    <w:rsid w:val="00757444"/>
    <w:rsid w:val="00762293"/>
    <w:rsid w:val="007631B4"/>
    <w:rsid w:val="0076473D"/>
    <w:rsid w:val="00793DF1"/>
    <w:rsid w:val="007A1C70"/>
    <w:rsid w:val="007B21E1"/>
    <w:rsid w:val="007B4E2C"/>
    <w:rsid w:val="007B573B"/>
    <w:rsid w:val="007D34A2"/>
    <w:rsid w:val="007D598D"/>
    <w:rsid w:val="007D6D95"/>
    <w:rsid w:val="007E1B00"/>
    <w:rsid w:val="007E5254"/>
    <w:rsid w:val="007F44AF"/>
    <w:rsid w:val="007F50C5"/>
    <w:rsid w:val="00801DD9"/>
    <w:rsid w:val="00805EED"/>
    <w:rsid w:val="00812D24"/>
    <w:rsid w:val="00822FB2"/>
    <w:rsid w:val="0083012C"/>
    <w:rsid w:val="0083740A"/>
    <w:rsid w:val="008437AC"/>
    <w:rsid w:val="00846555"/>
    <w:rsid w:val="00853440"/>
    <w:rsid w:val="00873EBF"/>
    <w:rsid w:val="00875903"/>
    <w:rsid w:val="008822F8"/>
    <w:rsid w:val="00895F9B"/>
    <w:rsid w:val="008A7912"/>
    <w:rsid w:val="008B4903"/>
    <w:rsid w:val="008D4EF7"/>
    <w:rsid w:val="008E32FA"/>
    <w:rsid w:val="00901720"/>
    <w:rsid w:val="009057D2"/>
    <w:rsid w:val="00913561"/>
    <w:rsid w:val="0091765D"/>
    <w:rsid w:val="00920680"/>
    <w:rsid w:val="00923255"/>
    <w:rsid w:val="00935CB4"/>
    <w:rsid w:val="00944830"/>
    <w:rsid w:val="0096397F"/>
    <w:rsid w:val="0096514F"/>
    <w:rsid w:val="00987BCF"/>
    <w:rsid w:val="00990188"/>
    <w:rsid w:val="009911C1"/>
    <w:rsid w:val="00991F79"/>
    <w:rsid w:val="0099220B"/>
    <w:rsid w:val="00992A1D"/>
    <w:rsid w:val="009B4C33"/>
    <w:rsid w:val="009B5C55"/>
    <w:rsid w:val="009C50E9"/>
    <w:rsid w:val="009F4DA9"/>
    <w:rsid w:val="00A01C5C"/>
    <w:rsid w:val="00A024FB"/>
    <w:rsid w:val="00A16652"/>
    <w:rsid w:val="00A21516"/>
    <w:rsid w:val="00A224E4"/>
    <w:rsid w:val="00A25406"/>
    <w:rsid w:val="00A33F9A"/>
    <w:rsid w:val="00A37999"/>
    <w:rsid w:val="00A524C6"/>
    <w:rsid w:val="00A5293F"/>
    <w:rsid w:val="00A57632"/>
    <w:rsid w:val="00A64A25"/>
    <w:rsid w:val="00A66FFD"/>
    <w:rsid w:val="00A75D97"/>
    <w:rsid w:val="00A863B5"/>
    <w:rsid w:val="00AC33F3"/>
    <w:rsid w:val="00AD06E5"/>
    <w:rsid w:val="00AE2475"/>
    <w:rsid w:val="00AE7A82"/>
    <w:rsid w:val="00AF3BE8"/>
    <w:rsid w:val="00B01803"/>
    <w:rsid w:val="00B02DB6"/>
    <w:rsid w:val="00B11494"/>
    <w:rsid w:val="00B245A3"/>
    <w:rsid w:val="00B37540"/>
    <w:rsid w:val="00B614C9"/>
    <w:rsid w:val="00B661A7"/>
    <w:rsid w:val="00B8598C"/>
    <w:rsid w:val="00B87E67"/>
    <w:rsid w:val="00B91999"/>
    <w:rsid w:val="00B92A2A"/>
    <w:rsid w:val="00B94512"/>
    <w:rsid w:val="00B94BBF"/>
    <w:rsid w:val="00B964D7"/>
    <w:rsid w:val="00B97B7B"/>
    <w:rsid w:val="00BB32CB"/>
    <w:rsid w:val="00BC133A"/>
    <w:rsid w:val="00BC2775"/>
    <w:rsid w:val="00BC6189"/>
    <w:rsid w:val="00BC67A7"/>
    <w:rsid w:val="00BC777C"/>
    <w:rsid w:val="00BC7DE1"/>
    <w:rsid w:val="00BD06CF"/>
    <w:rsid w:val="00BD5D6E"/>
    <w:rsid w:val="00BE3C1B"/>
    <w:rsid w:val="00BE796B"/>
    <w:rsid w:val="00BF228F"/>
    <w:rsid w:val="00BF6FE9"/>
    <w:rsid w:val="00C05518"/>
    <w:rsid w:val="00C14532"/>
    <w:rsid w:val="00C3537A"/>
    <w:rsid w:val="00C4458B"/>
    <w:rsid w:val="00C46909"/>
    <w:rsid w:val="00C469B4"/>
    <w:rsid w:val="00C61094"/>
    <w:rsid w:val="00C65707"/>
    <w:rsid w:val="00C77AEC"/>
    <w:rsid w:val="00C803C0"/>
    <w:rsid w:val="00C87512"/>
    <w:rsid w:val="00C951A2"/>
    <w:rsid w:val="00C954E9"/>
    <w:rsid w:val="00CA0F7A"/>
    <w:rsid w:val="00CA3C3C"/>
    <w:rsid w:val="00CA7221"/>
    <w:rsid w:val="00CB2016"/>
    <w:rsid w:val="00CB3AF5"/>
    <w:rsid w:val="00CB3B4B"/>
    <w:rsid w:val="00CB6F1B"/>
    <w:rsid w:val="00CC7732"/>
    <w:rsid w:val="00CD2AD2"/>
    <w:rsid w:val="00CD6C35"/>
    <w:rsid w:val="00CE5493"/>
    <w:rsid w:val="00D0599F"/>
    <w:rsid w:val="00D143D0"/>
    <w:rsid w:val="00D17696"/>
    <w:rsid w:val="00D21994"/>
    <w:rsid w:val="00D27279"/>
    <w:rsid w:val="00D330B1"/>
    <w:rsid w:val="00D34A2A"/>
    <w:rsid w:val="00D350B6"/>
    <w:rsid w:val="00D5226B"/>
    <w:rsid w:val="00D53431"/>
    <w:rsid w:val="00D538B1"/>
    <w:rsid w:val="00D87D9B"/>
    <w:rsid w:val="00D92EBC"/>
    <w:rsid w:val="00D93CE8"/>
    <w:rsid w:val="00DC041F"/>
    <w:rsid w:val="00DC1761"/>
    <w:rsid w:val="00DC18F2"/>
    <w:rsid w:val="00DD1CB0"/>
    <w:rsid w:val="00DD2CEA"/>
    <w:rsid w:val="00DD4921"/>
    <w:rsid w:val="00DE4255"/>
    <w:rsid w:val="00DE5072"/>
    <w:rsid w:val="00DE6161"/>
    <w:rsid w:val="00DF2CF1"/>
    <w:rsid w:val="00DF3644"/>
    <w:rsid w:val="00DF4B60"/>
    <w:rsid w:val="00DF7282"/>
    <w:rsid w:val="00E01456"/>
    <w:rsid w:val="00E041D4"/>
    <w:rsid w:val="00E06035"/>
    <w:rsid w:val="00E35A9E"/>
    <w:rsid w:val="00E41D74"/>
    <w:rsid w:val="00E5406D"/>
    <w:rsid w:val="00E61002"/>
    <w:rsid w:val="00E64AC7"/>
    <w:rsid w:val="00E70CF5"/>
    <w:rsid w:val="00E76A3B"/>
    <w:rsid w:val="00E80D0D"/>
    <w:rsid w:val="00E84AF0"/>
    <w:rsid w:val="00E85E63"/>
    <w:rsid w:val="00E9371E"/>
    <w:rsid w:val="00E94CCF"/>
    <w:rsid w:val="00E97EFF"/>
    <w:rsid w:val="00EA751F"/>
    <w:rsid w:val="00EA7534"/>
    <w:rsid w:val="00EB144E"/>
    <w:rsid w:val="00EB31AA"/>
    <w:rsid w:val="00EC6CAA"/>
    <w:rsid w:val="00ED4C0E"/>
    <w:rsid w:val="00ED4DBA"/>
    <w:rsid w:val="00EE667B"/>
    <w:rsid w:val="00EE6B8C"/>
    <w:rsid w:val="00EF300B"/>
    <w:rsid w:val="00EF3365"/>
    <w:rsid w:val="00F010AD"/>
    <w:rsid w:val="00F03648"/>
    <w:rsid w:val="00F0568F"/>
    <w:rsid w:val="00F057D7"/>
    <w:rsid w:val="00F11F90"/>
    <w:rsid w:val="00F20AFA"/>
    <w:rsid w:val="00F21E9E"/>
    <w:rsid w:val="00F243F5"/>
    <w:rsid w:val="00F274FF"/>
    <w:rsid w:val="00F34F40"/>
    <w:rsid w:val="00F42D25"/>
    <w:rsid w:val="00F60C4B"/>
    <w:rsid w:val="00F65436"/>
    <w:rsid w:val="00F7715C"/>
    <w:rsid w:val="00F80010"/>
    <w:rsid w:val="00F84489"/>
    <w:rsid w:val="00F8540B"/>
    <w:rsid w:val="00F901A0"/>
    <w:rsid w:val="00F90960"/>
    <w:rsid w:val="00F91117"/>
    <w:rsid w:val="00F9225B"/>
    <w:rsid w:val="00FA6783"/>
    <w:rsid w:val="00FB0A00"/>
    <w:rsid w:val="00FB3BF9"/>
    <w:rsid w:val="00FC2A06"/>
    <w:rsid w:val="00FD1053"/>
    <w:rsid w:val="00FE0F4F"/>
    <w:rsid w:val="00FE4502"/>
    <w:rsid w:val="00FF1F59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E10"/>
  <w15:docId w15:val="{487020E7-DA3B-4895-ACF4-E4A8CDD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E85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E85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2A2A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11DB6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5E6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85E6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8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91117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0592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F4B6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4F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s%3A%2F%2Fvimeo.com%2F650289417&amp;data=04%7C01%7C%7C4c7a58c42bbd4761de7908d9c8a8b368%7C84df9e7fe9f640afb435aaaaaaaaaaaa%7C1%7C0%7C637761449151624783%7CUnknown%7CTWFpbGZsb3d8eyJWIjoiMC4wLjAwMDAiLCJQIjoiV2luMzIiLCJBTiI6Ik1haWwiLCJXVCI6Mn0%3D%7C3000&amp;sdata=XG3HU%2F4WjIBQFhAh37hemGp%2BYxZT5lTsJHatVxAH2n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Berit Hoell</dc:creator>
  <cp:keywords/>
  <dc:description/>
  <cp:lastModifiedBy>astrid.knutsen15@gmail.com</cp:lastModifiedBy>
  <cp:revision>2</cp:revision>
  <cp:lastPrinted>2021-07-18T07:34:00Z</cp:lastPrinted>
  <dcterms:created xsi:type="dcterms:W3CDTF">2022-01-11T17:58:00Z</dcterms:created>
  <dcterms:modified xsi:type="dcterms:W3CDTF">2022-01-11T17:58:00Z</dcterms:modified>
</cp:coreProperties>
</file>