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1360" w14:textId="431E5B58" w:rsidR="00935272" w:rsidRDefault="00794F69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0EC6" wp14:editId="55370BC8">
            <wp:simplePos x="0" y="0"/>
            <wp:positionH relativeFrom="column">
              <wp:posOffset>-33020</wp:posOffset>
            </wp:positionH>
            <wp:positionV relativeFrom="paragraph">
              <wp:posOffset>5080</wp:posOffset>
            </wp:positionV>
            <wp:extent cx="3133725" cy="69417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7" t="52048" r="46428" b="37660"/>
                    <a:stretch/>
                  </pic:blipFill>
                  <pic:spPr bwMode="auto">
                    <a:xfrm>
                      <a:off x="0" y="0"/>
                      <a:ext cx="3215453" cy="71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696" w:rsidRPr="00167620">
        <w:rPr>
          <w:noProof/>
        </w:rPr>
        <w:drawing>
          <wp:anchor distT="0" distB="0" distL="114300" distR="114300" simplePos="0" relativeHeight="251657216" behindDoc="1" locked="0" layoutInCell="1" allowOverlap="1" wp14:anchorId="311FF2D0" wp14:editId="6D90858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175155" cy="636319"/>
            <wp:effectExtent l="0" t="0" r="6350" b="0"/>
            <wp:wrapNone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54819" r="12965" b="24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55" cy="6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ab/>
      </w:r>
      <w:r w:rsidR="00D17696">
        <w:rPr>
          <w:rFonts w:ascii="Times New Roman" w:hAnsi="Times New Roman" w:cs="Times New Roman"/>
          <w:sz w:val="24"/>
          <w:szCs w:val="24"/>
        </w:rPr>
        <w:tab/>
      </w:r>
      <w:r w:rsidR="005B45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100BF6" w14:textId="50435F87" w:rsidR="00D17696" w:rsidRDefault="00935272" w:rsidP="00B92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6DA">
        <w:rPr>
          <w:rFonts w:ascii="Times New Roman" w:hAnsi="Times New Roman" w:cs="Times New Roman"/>
          <w:sz w:val="24"/>
          <w:szCs w:val="24"/>
        </w:rPr>
        <w:t>Distrikt 2290</w:t>
      </w:r>
      <w:r w:rsidR="00E041D4">
        <w:rPr>
          <w:rFonts w:ascii="Times New Roman" w:hAnsi="Times New Roman" w:cs="Times New Roman"/>
          <w:sz w:val="24"/>
          <w:szCs w:val="24"/>
        </w:rPr>
        <w:t xml:space="preserve">, </w:t>
      </w:r>
      <w:r w:rsidR="0090211F">
        <w:rPr>
          <w:rFonts w:ascii="Times New Roman" w:hAnsi="Times New Roman" w:cs="Times New Roman"/>
          <w:sz w:val="24"/>
          <w:szCs w:val="24"/>
        </w:rPr>
        <w:t>mai</w:t>
      </w:r>
      <w:r w:rsidR="0052132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213201CF" w14:textId="77777777" w:rsidR="00F37878" w:rsidRDefault="00F37878" w:rsidP="00B92A2A">
      <w:pPr>
        <w:rPr>
          <w:rFonts w:ascii="Times New Roman" w:hAnsi="Times New Roman" w:cs="Times New Roman"/>
          <w:sz w:val="24"/>
          <w:szCs w:val="24"/>
        </w:rPr>
      </w:pPr>
    </w:p>
    <w:p w14:paraId="22969982" w14:textId="021A9B97" w:rsidR="00935272" w:rsidRDefault="00D17696" w:rsidP="00F3787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MÅNEDSBREV 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90211F">
        <w:rPr>
          <w:rFonts w:ascii="Times New Roman" w:hAnsi="Times New Roman" w:cs="Times New Roman"/>
          <w:b/>
          <w:bCs/>
          <w:sz w:val="24"/>
          <w:szCs w:val="24"/>
        </w:rPr>
        <w:t>MAI</w:t>
      </w:r>
      <w:r w:rsidR="005B453E" w:rsidRPr="005B45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213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9537D6F" w14:textId="36DD5945" w:rsidR="00D17696" w:rsidRPr="005B453E" w:rsidRDefault="00300246" w:rsidP="000840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8D2B1B" w14:textId="04979833" w:rsidR="00F37878" w:rsidRDefault="00EA123E" w:rsidP="000840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878">
        <w:rPr>
          <w:noProof/>
          <w:color w:val="333333"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31B25BEE" wp14:editId="7D5A8AA8">
            <wp:simplePos x="0" y="0"/>
            <wp:positionH relativeFrom="margin">
              <wp:posOffset>3547745</wp:posOffset>
            </wp:positionH>
            <wp:positionV relativeFrom="paragraph">
              <wp:posOffset>56515</wp:posOffset>
            </wp:positionV>
            <wp:extent cx="2021840" cy="1784350"/>
            <wp:effectExtent l="0" t="0" r="0" b="6350"/>
            <wp:wrapSquare wrapText="bothSides"/>
            <wp:docPr id="3" name="Bilde 3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3A3BF" w14:textId="35CF4D9B" w:rsidR="00722BE7" w:rsidRDefault="00311DB6" w:rsidP="00722BE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F37878">
        <w:rPr>
          <w:rFonts w:ascii="Times New Roman" w:hAnsi="Times New Roman" w:cs="Times New Roman"/>
          <w:b/>
          <w:bCs/>
          <w:sz w:val="30"/>
          <w:szCs w:val="30"/>
        </w:rPr>
        <w:t>Kjære alle rotarianere i Distrikt 2290</w:t>
      </w:r>
      <w:r w:rsidR="00722BE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1604CBC7" w14:textId="42BAD485" w:rsidR="00C43DF4" w:rsidRPr="00722BE7" w:rsidRDefault="001A7959" w:rsidP="00722BE7">
      <w:pPr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AB74CA">
        <w:rPr>
          <w:rFonts w:ascii="Open Sans" w:hAnsi="Open Sans" w:cs="Open Sans"/>
          <w:b/>
          <w:bCs/>
          <w:sz w:val="40"/>
          <w:szCs w:val="40"/>
          <w:shd w:val="clear" w:color="auto" w:fill="FFFFFF"/>
        </w:rPr>
        <w:t>Rotary</w:t>
      </w:r>
      <w:proofErr w:type="spellEnd"/>
      <w:r w:rsidRPr="00AB74CA">
        <w:rPr>
          <w:rFonts w:ascii="Open Sans" w:hAnsi="Open Sans" w:cs="Open Sans"/>
          <w:b/>
          <w:bCs/>
          <w:sz w:val="40"/>
          <w:szCs w:val="40"/>
          <w:shd w:val="clear" w:color="auto" w:fill="FFFFFF"/>
        </w:rPr>
        <w:t xml:space="preserve"> er hva </w:t>
      </w:r>
      <w:proofErr w:type="spellStart"/>
      <w:r w:rsidRPr="00AB74CA">
        <w:rPr>
          <w:rFonts w:ascii="Open Sans" w:hAnsi="Open Sans" w:cs="Open Sans"/>
          <w:b/>
          <w:bCs/>
          <w:sz w:val="40"/>
          <w:szCs w:val="40"/>
          <w:shd w:val="clear" w:color="auto" w:fill="FFFFFF"/>
        </w:rPr>
        <w:t>Rotary</w:t>
      </w:r>
      <w:proofErr w:type="spellEnd"/>
      <w:r w:rsidRPr="00AB74CA">
        <w:rPr>
          <w:rFonts w:ascii="Open Sans" w:hAnsi="Open Sans" w:cs="Open Sans"/>
          <w:b/>
          <w:bCs/>
          <w:sz w:val="40"/>
          <w:szCs w:val="40"/>
          <w:shd w:val="clear" w:color="auto" w:fill="FFFFFF"/>
        </w:rPr>
        <w:t xml:space="preserve"> gjør!</w:t>
      </w:r>
    </w:p>
    <w:p w14:paraId="7D1561F9" w14:textId="6A92E600" w:rsidR="004D4B29" w:rsidRPr="00EF038D" w:rsidRDefault="0090211F" w:rsidP="0033396F">
      <w:pPr>
        <w:shd w:val="clear" w:color="auto" w:fill="FFFFFF" w:themeFill="background1"/>
        <w:spacing w:after="0"/>
        <w:rPr>
          <w:rFonts w:ascii="Times New Roman" w:hAnsi="Times New Roman" w:cs="Times New Roman"/>
          <w:sz w:val="26"/>
          <w:szCs w:val="26"/>
        </w:rPr>
      </w:pPr>
      <w:r w:rsidRPr="00EF038D">
        <w:rPr>
          <w:rFonts w:ascii="Times New Roman" w:hAnsi="Times New Roman" w:cs="Times New Roman"/>
          <w:b/>
          <w:bCs/>
          <w:sz w:val="26"/>
          <w:szCs w:val="26"/>
        </w:rPr>
        <w:t xml:space="preserve">Mai er måneden for Ungdomstjenesten i </w:t>
      </w:r>
      <w:proofErr w:type="spellStart"/>
      <w:r w:rsidRPr="00EF038D">
        <w:rPr>
          <w:rFonts w:ascii="Times New Roman" w:hAnsi="Times New Roman" w:cs="Times New Roman"/>
          <w:b/>
          <w:bCs/>
          <w:sz w:val="26"/>
          <w:szCs w:val="26"/>
        </w:rPr>
        <w:t>Rotary</w:t>
      </w:r>
      <w:proofErr w:type="spellEnd"/>
      <w:r w:rsidR="00160086" w:rsidRPr="00EF038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D79E7" w:rsidRPr="00EF038D">
        <w:rPr>
          <w:rFonts w:ascii="Times New Roman" w:hAnsi="Times New Roman" w:cs="Times New Roman"/>
          <w:sz w:val="26"/>
          <w:szCs w:val="26"/>
        </w:rPr>
        <w:t xml:space="preserve"> Vi har mange flotte tilbud til ungdom: ettårs-utveksling, </w:t>
      </w:r>
      <w:r w:rsidR="00445957" w:rsidRPr="00EF038D">
        <w:rPr>
          <w:rFonts w:ascii="Times New Roman" w:hAnsi="Times New Roman" w:cs="Times New Roman"/>
          <w:sz w:val="26"/>
          <w:szCs w:val="26"/>
        </w:rPr>
        <w:t>sommerleirer</w:t>
      </w:r>
      <w:r w:rsidR="0081629E" w:rsidRPr="00EF038D">
        <w:rPr>
          <w:rFonts w:ascii="Times New Roman" w:hAnsi="Times New Roman" w:cs="Times New Roman"/>
          <w:sz w:val="26"/>
          <w:szCs w:val="26"/>
        </w:rPr>
        <w:t>, Fredsstudier</w:t>
      </w:r>
      <w:r w:rsidR="002E4F18" w:rsidRPr="00EF038D">
        <w:rPr>
          <w:rFonts w:ascii="Times New Roman" w:hAnsi="Times New Roman" w:cs="Times New Roman"/>
          <w:sz w:val="26"/>
          <w:szCs w:val="26"/>
        </w:rPr>
        <w:t>,</w:t>
      </w:r>
      <w:r w:rsidR="0081629E" w:rsidRPr="00EF038D">
        <w:rPr>
          <w:rFonts w:ascii="Times New Roman" w:hAnsi="Times New Roman" w:cs="Times New Roman"/>
          <w:sz w:val="26"/>
          <w:szCs w:val="26"/>
        </w:rPr>
        <w:t xml:space="preserve"> RYLA</w:t>
      </w:r>
      <w:r w:rsidR="002E4F18" w:rsidRPr="00EF038D">
        <w:rPr>
          <w:rFonts w:ascii="Times New Roman" w:hAnsi="Times New Roman" w:cs="Times New Roman"/>
          <w:sz w:val="26"/>
          <w:szCs w:val="26"/>
        </w:rPr>
        <w:t xml:space="preserve">, </w:t>
      </w:r>
      <w:r w:rsidR="0002026B" w:rsidRPr="00EF038D">
        <w:rPr>
          <w:rFonts w:ascii="Times New Roman" w:hAnsi="Times New Roman" w:cs="Times New Roman"/>
          <w:sz w:val="26"/>
          <w:szCs w:val="26"/>
        </w:rPr>
        <w:t>Georgiastipendet,</w:t>
      </w:r>
      <w:r w:rsidR="000202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4F18" w:rsidRPr="00EF038D">
        <w:rPr>
          <w:rFonts w:ascii="Times New Roman" w:hAnsi="Times New Roman" w:cs="Times New Roman"/>
          <w:sz w:val="26"/>
          <w:szCs w:val="26"/>
        </w:rPr>
        <w:t>Interact</w:t>
      </w:r>
      <w:proofErr w:type="spellEnd"/>
      <w:r w:rsidR="002E4F18" w:rsidRPr="00EF038D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2E4F18" w:rsidRPr="00EF038D">
        <w:rPr>
          <w:rFonts w:ascii="Times New Roman" w:hAnsi="Times New Roman" w:cs="Times New Roman"/>
          <w:sz w:val="26"/>
          <w:szCs w:val="26"/>
        </w:rPr>
        <w:t>Rotaract</w:t>
      </w:r>
      <w:proofErr w:type="spellEnd"/>
      <w:r w:rsidR="0081629E" w:rsidRPr="00EF038D">
        <w:rPr>
          <w:rFonts w:ascii="Times New Roman" w:hAnsi="Times New Roman" w:cs="Times New Roman"/>
          <w:sz w:val="26"/>
          <w:szCs w:val="26"/>
        </w:rPr>
        <w:t xml:space="preserve">. </w:t>
      </w:r>
      <w:r w:rsidR="004A45CE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Programme</w:t>
      </w:r>
      <w:r w:rsidR="00B01E73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ne våre for </w:t>
      </w:r>
      <w:r w:rsidR="007977C4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ungdom er</w:t>
      </w:r>
      <w:r w:rsidR="004A45CE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et ledd </w:t>
      </w:r>
      <w:r w:rsidR="004A45CE" w:rsidRPr="00AB5CBB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="004A45CE" w:rsidRPr="00AB5CBB">
        <w:rPr>
          <w:rStyle w:val="Sterk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="004A45CE" w:rsidRPr="00AB5CBB">
        <w:rPr>
          <w:rStyle w:val="Sterk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Rotarys</w:t>
      </w:r>
      <w:proofErr w:type="spellEnd"/>
      <w:r w:rsidR="004A45CE" w:rsidRPr="00AB5CBB">
        <w:rPr>
          <w:rStyle w:val="Sterk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arbeid</w:t>
      </w:r>
      <w:r w:rsidR="004A45CE" w:rsidRPr="00AB5CB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 </w:t>
      </w:r>
      <w:r w:rsidR="004A45CE" w:rsidRPr="00AB5CBB">
        <w:rPr>
          <w:rFonts w:ascii="Times New Roman" w:hAnsi="Times New Roman" w:cs="Times New Roman"/>
          <w:sz w:val="26"/>
          <w:szCs w:val="26"/>
          <w:shd w:val="clear" w:color="auto" w:fill="FFFFFF"/>
        </w:rPr>
        <w:t>for</w:t>
      </w:r>
      <w:r w:rsidR="004A45CE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internasjonal forståelse, samhold</w:t>
      </w:r>
      <w:r w:rsidR="00EE243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A45CE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449E9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verdens</w:t>
      </w:r>
      <w:r w:rsidR="004A45CE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fred</w:t>
      </w:r>
      <w:r w:rsidR="00A449E9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og kulturell forståelse</w:t>
      </w:r>
      <w:r w:rsidR="004A45CE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proofErr w:type="spellStart"/>
      <w:r w:rsidR="00992E62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Rotary</w:t>
      </w:r>
      <w:proofErr w:type="spellEnd"/>
      <w:r w:rsidR="00992E62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har også et N</w:t>
      </w:r>
      <w:r w:rsidR="006843B7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ew</w:t>
      </w:r>
      <w:r w:rsidR="00992E62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92E62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>Generation</w:t>
      </w:r>
      <w:proofErr w:type="spellEnd"/>
      <w:r w:rsidR="00992E62" w:rsidRPr="00EF03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program.</w:t>
      </w:r>
      <w:r w:rsidR="00825129" w:rsidRPr="00EF038D">
        <w:rPr>
          <w:rFonts w:ascii="Times New Roman" w:hAnsi="Times New Roman" w:cs="Times New Roman"/>
          <w:sz w:val="26"/>
          <w:szCs w:val="26"/>
        </w:rPr>
        <w:t xml:space="preserve"> </w:t>
      </w:r>
      <w:r w:rsidR="006843B7" w:rsidRPr="00EF038D">
        <w:rPr>
          <w:rFonts w:ascii="Times New Roman" w:hAnsi="Times New Roman" w:cs="Times New Roman"/>
          <w:sz w:val="26"/>
          <w:szCs w:val="26"/>
        </w:rPr>
        <w:t xml:space="preserve">Dette er </w:t>
      </w:r>
      <w:proofErr w:type="spellStart"/>
      <w:r w:rsidR="006843B7" w:rsidRPr="00EF038D">
        <w:rPr>
          <w:rFonts w:ascii="Times New Roman" w:hAnsi="Times New Roman" w:cs="Times New Roman"/>
          <w:sz w:val="26"/>
          <w:szCs w:val="26"/>
        </w:rPr>
        <w:t>Rotarys</w:t>
      </w:r>
      <w:proofErr w:type="spellEnd"/>
      <w:r w:rsidR="006843B7" w:rsidRPr="00EF038D">
        <w:rPr>
          <w:rFonts w:ascii="Times New Roman" w:hAnsi="Times New Roman" w:cs="Times New Roman"/>
          <w:sz w:val="26"/>
          <w:szCs w:val="26"/>
        </w:rPr>
        <w:t xml:space="preserve"> femte tjenestevei</w:t>
      </w:r>
      <w:r w:rsidR="00A449E9" w:rsidRPr="00EF038D">
        <w:rPr>
          <w:rFonts w:ascii="Times New Roman" w:hAnsi="Times New Roman" w:cs="Times New Roman"/>
          <w:sz w:val="26"/>
          <w:szCs w:val="26"/>
        </w:rPr>
        <w:t xml:space="preserve">, etablert </w:t>
      </w:r>
      <w:r w:rsidR="00173E9B">
        <w:rPr>
          <w:rFonts w:ascii="Times New Roman" w:hAnsi="Times New Roman" w:cs="Times New Roman"/>
          <w:sz w:val="26"/>
          <w:szCs w:val="26"/>
        </w:rPr>
        <w:t xml:space="preserve">allerede </w:t>
      </w:r>
      <w:r w:rsidR="00A449E9" w:rsidRPr="00EF038D">
        <w:rPr>
          <w:rFonts w:ascii="Times New Roman" w:hAnsi="Times New Roman" w:cs="Times New Roman"/>
          <w:sz w:val="26"/>
          <w:szCs w:val="26"/>
        </w:rPr>
        <w:t>i 2010.</w:t>
      </w:r>
      <w:r w:rsidR="0033396F">
        <w:rPr>
          <w:rFonts w:ascii="Times New Roman" w:hAnsi="Times New Roman" w:cs="Times New Roman"/>
          <w:sz w:val="26"/>
          <w:szCs w:val="26"/>
        </w:rPr>
        <w:t xml:space="preserve"> The New </w:t>
      </w:r>
      <w:proofErr w:type="spellStart"/>
      <w:r w:rsidR="0033396F">
        <w:rPr>
          <w:rFonts w:ascii="Times New Roman" w:hAnsi="Times New Roman" w:cs="Times New Roman"/>
          <w:sz w:val="26"/>
          <w:szCs w:val="26"/>
        </w:rPr>
        <w:t>Generations</w:t>
      </w:r>
      <w:proofErr w:type="spellEnd"/>
      <w:r w:rsidR="0033396F">
        <w:rPr>
          <w:rFonts w:ascii="Times New Roman" w:hAnsi="Times New Roman" w:cs="Times New Roman"/>
          <w:sz w:val="26"/>
          <w:szCs w:val="26"/>
        </w:rPr>
        <w:t xml:space="preserve"> Avenue </w:t>
      </w:r>
      <w:proofErr w:type="spellStart"/>
      <w:r w:rsidR="0033396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33396F">
        <w:rPr>
          <w:rFonts w:ascii="Times New Roman" w:hAnsi="Times New Roman" w:cs="Times New Roman"/>
          <w:sz w:val="26"/>
          <w:szCs w:val="26"/>
        </w:rPr>
        <w:t xml:space="preserve"> Service oppmuntrer klubbene</w:t>
      </w:r>
      <w:r w:rsidR="00447959">
        <w:rPr>
          <w:rFonts w:ascii="Times New Roman" w:hAnsi="Times New Roman" w:cs="Times New Roman"/>
          <w:sz w:val="26"/>
          <w:szCs w:val="26"/>
        </w:rPr>
        <w:t xml:space="preserve"> til å spre informasjon om vårt unike ungdomsprogram til enda flere, og hermed er </w:t>
      </w:r>
      <w:r w:rsidR="00170020">
        <w:rPr>
          <w:rFonts w:ascii="Times New Roman" w:hAnsi="Times New Roman" w:cs="Times New Roman"/>
          <w:sz w:val="26"/>
          <w:szCs w:val="26"/>
        </w:rPr>
        <w:t>dere alle oppfordret! Dette er en nettside for ungdomsarbeidet:</w:t>
      </w:r>
      <w:r w:rsidR="002D4668" w:rsidRPr="00EF038D">
        <w:rPr>
          <w:rStyle w:val="q4iawc"/>
          <w:rFonts w:ascii="Times New Roman" w:hAnsi="Times New Roman" w:cs="Times New Roman"/>
          <w:sz w:val="26"/>
          <w:szCs w:val="26"/>
          <w:shd w:val="clear" w:color="auto" w:fill="D2E3FC"/>
        </w:rPr>
        <w:t xml:space="preserve"> </w:t>
      </w:r>
      <w:hyperlink r:id="rId10" w:history="1">
        <w:r w:rsidR="00184FAC" w:rsidRPr="00EF038D">
          <w:rPr>
            <w:rStyle w:val="Hyperkobling"/>
            <w:rFonts w:ascii="Times New Roman" w:hAnsi="Times New Roman" w:cs="Times New Roman"/>
            <w:sz w:val="26"/>
            <w:szCs w:val="26"/>
          </w:rPr>
          <w:t>https://rye.rotary.no</w:t>
        </w:r>
      </w:hyperlink>
    </w:p>
    <w:p w14:paraId="7AD80840" w14:textId="1A482909" w:rsidR="00E32F89" w:rsidRPr="00EF038D" w:rsidRDefault="003F0B5B" w:rsidP="00EA123E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 w:rsidRPr="00EF038D">
        <w:rPr>
          <w:rFonts w:ascii="Times New Roman" w:hAnsi="Times New Roman" w:cs="Times New Roman"/>
          <w:sz w:val="26"/>
          <w:szCs w:val="26"/>
        </w:rPr>
        <w:t xml:space="preserve">I begynnelsen av april hadde jeg gleden av å treffe alle de </w:t>
      </w:r>
      <w:r w:rsidR="00262E8B" w:rsidRPr="00EF038D">
        <w:rPr>
          <w:rFonts w:ascii="Times New Roman" w:hAnsi="Times New Roman" w:cs="Times New Roman"/>
          <w:sz w:val="26"/>
          <w:szCs w:val="26"/>
        </w:rPr>
        <w:t xml:space="preserve">syv ungdommene distriktet sender ut på utveksling 2022-2023. Flotte ungdommer som vil representere Norge på en </w:t>
      </w:r>
      <w:r w:rsidR="001D69C1" w:rsidRPr="00EF038D">
        <w:rPr>
          <w:rFonts w:ascii="Times New Roman" w:hAnsi="Times New Roman" w:cs="Times New Roman"/>
          <w:sz w:val="26"/>
          <w:szCs w:val="26"/>
        </w:rPr>
        <w:t>god</w:t>
      </w:r>
      <w:r w:rsidR="00262E8B" w:rsidRPr="00EF038D">
        <w:rPr>
          <w:rFonts w:ascii="Times New Roman" w:hAnsi="Times New Roman" w:cs="Times New Roman"/>
          <w:sz w:val="26"/>
          <w:szCs w:val="26"/>
        </w:rPr>
        <w:t xml:space="preserve"> måte og som vil, takket være </w:t>
      </w:r>
      <w:proofErr w:type="spellStart"/>
      <w:r w:rsidR="00262E8B" w:rsidRPr="00EF038D">
        <w:rPr>
          <w:rFonts w:ascii="Times New Roman" w:hAnsi="Times New Roman" w:cs="Times New Roman"/>
          <w:sz w:val="26"/>
          <w:szCs w:val="26"/>
        </w:rPr>
        <w:t>Rotary</w:t>
      </w:r>
      <w:proofErr w:type="spellEnd"/>
      <w:r w:rsidR="00262E8B" w:rsidRPr="00EF038D">
        <w:rPr>
          <w:rFonts w:ascii="Times New Roman" w:hAnsi="Times New Roman" w:cs="Times New Roman"/>
          <w:sz w:val="26"/>
          <w:szCs w:val="26"/>
        </w:rPr>
        <w:t xml:space="preserve">, få </w:t>
      </w:r>
      <w:r w:rsidR="00001523" w:rsidRPr="00EF038D">
        <w:rPr>
          <w:rFonts w:ascii="Times New Roman" w:hAnsi="Times New Roman" w:cs="Times New Roman"/>
          <w:sz w:val="26"/>
          <w:szCs w:val="26"/>
        </w:rPr>
        <w:t>«</w:t>
      </w:r>
      <w:r w:rsidR="00262E8B" w:rsidRPr="00EF038D">
        <w:rPr>
          <w:rFonts w:ascii="Times New Roman" w:hAnsi="Times New Roman" w:cs="Times New Roman"/>
          <w:sz w:val="26"/>
          <w:szCs w:val="26"/>
        </w:rPr>
        <w:t>et år de aldri vil glemme</w:t>
      </w:r>
      <w:r w:rsidR="00001523" w:rsidRPr="00EF038D">
        <w:rPr>
          <w:rFonts w:ascii="Times New Roman" w:hAnsi="Times New Roman" w:cs="Times New Roman"/>
          <w:sz w:val="26"/>
          <w:szCs w:val="26"/>
        </w:rPr>
        <w:t xml:space="preserve">» som tidligere utvekslingsstudenter sa på samlingen. </w:t>
      </w:r>
      <w:r w:rsidR="00D57351" w:rsidRPr="00EF038D">
        <w:rPr>
          <w:rFonts w:ascii="Times New Roman" w:hAnsi="Times New Roman" w:cs="Times New Roman"/>
          <w:sz w:val="26"/>
          <w:szCs w:val="26"/>
        </w:rPr>
        <w:t xml:space="preserve">Distriktet sender ut </w:t>
      </w:r>
      <w:r w:rsidR="00D46C2D" w:rsidRPr="00EF038D">
        <w:rPr>
          <w:rFonts w:ascii="Times New Roman" w:hAnsi="Times New Roman" w:cs="Times New Roman"/>
          <w:sz w:val="26"/>
          <w:szCs w:val="26"/>
        </w:rPr>
        <w:t xml:space="preserve">Aurora til Brasil, Erle til Tyskland, Helene til Spania, Nils til Indonesia, </w:t>
      </w:r>
      <w:r w:rsidR="003A0B52" w:rsidRPr="00EF038D">
        <w:rPr>
          <w:rFonts w:ascii="Times New Roman" w:hAnsi="Times New Roman" w:cs="Times New Roman"/>
          <w:sz w:val="26"/>
          <w:szCs w:val="26"/>
        </w:rPr>
        <w:t xml:space="preserve">Sine til Sør-Korea, Syver til Mexico og Tora til Frankrike. </w:t>
      </w:r>
      <w:r w:rsidR="00EF038D" w:rsidRPr="00EF038D">
        <w:rPr>
          <w:rFonts w:ascii="Times New Roman" w:hAnsi="Times New Roman" w:cs="Times New Roman"/>
          <w:sz w:val="26"/>
          <w:szCs w:val="26"/>
        </w:rPr>
        <w:t>Start allerede nå arbeidet i klubbene med å tenke ungdomsutveksling for året 2023-2024.</w:t>
      </w:r>
      <w:r w:rsidR="00EA123E" w:rsidRPr="00EF038D">
        <w:rPr>
          <w:rFonts w:ascii="Times New Roman" w:hAnsi="Times New Roman" w:cs="Times New Roman"/>
          <w:sz w:val="26"/>
          <w:szCs w:val="26"/>
        </w:rPr>
        <w:tab/>
      </w:r>
      <w:r w:rsidR="00EA123E" w:rsidRPr="00EF038D">
        <w:rPr>
          <w:rFonts w:ascii="Times New Roman" w:hAnsi="Times New Roman" w:cs="Times New Roman"/>
          <w:sz w:val="26"/>
          <w:szCs w:val="26"/>
        </w:rPr>
        <w:tab/>
      </w:r>
      <w:r w:rsidR="00EA123E" w:rsidRPr="00EF038D">
        <w:rPr>
          <w:rFonts w:ascii="Times New Roman" w:hAnsi="Times New Roman" w:cs="Times New Roman"/>
          <w:b/>
          <w:bCs/>
          <w:sz w:val="30"/>
          <w:szCs w:val="30"/>
        </w:rPr>
        <w:tab/>
      </w:r>
    </w:p>
    <w:p w14:paraId="32C1306F" w14:textId="1CCCFEEE" w:rsidR="00263923" w:rsidRPr="00EF038D" w:rsidRDefault="0002026B" w:rsidP="00E32F89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51993" wp14:editId="19B9B39B">
            <wp:simplePos x="0" y="0"/>
            <wp:positionH relativeFrom="column">
              <wp:posOffset>-99695</wp:posOffset>
            </wp:positionH>
            <wp:positionV relativeFrom="paragraph">
              <wp:posOffset>243840</wp:posOffset>
            </wp:positionV>
            <wp:extent cx="2391410" cy="1793875"/>
            <wp:effectExtent l="0" t="0" r="8890" b="0"/>
            <wp:wrapThrough wrapText="bothSides">
              <wp:wrapPolygon edited="0">
                <wp:start x="0" y="0"/>
                <wp:lineTo x="0" y="21332"/>
                <wp:lineTo x="21508" y="21332"/>
                <wp:lineTo x="21508" y="0"/>
                <wp:lineTo x="0" y="0"/>
              </wp:wrapPolygon>
            </wp:wrapThrough>
            <wp:docPr id="4" name="Bilde 4" descr="Et bilde som inneholder teks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5873E" w14:textId="77777777" w:rsidR="008617E5" w:rsidRPr="008617E5" w:rsidRDefault="008617E5" w:rsidP="009251F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A18CF87" w14:textId="042BFC95" w:rsidR="0086703E" w:rsidRDefault="001D6FCD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Jeg må nok en gang takke alle rotarianere i distriktet for det flotte arbeidet som gjøres </w:t>
      </w:r>
      <w:r w:rsidR="002D594C">
        <w:rPr>
          <w:rFonts w:ascii="Times New Roman" w:hAnsi="Times New Roman" w:cs="Times New Roman"/>
          <w:b/>
          <w:bCs/>
          <w:sz w:val="30"/>
          <w:szCs w:val="30"/>
        </w:rPr>
        <w:t xml:space="preserve">i forbindelse med krigen i </w:t>
      </w:r>
      <w:r w:rsidR="003834DF">
        <w:rPr>
          <w:rFonts w:ascii="Times New Roman" w:hAnsi="Times New Roman" w:cs="Times New Roman"/>
          <w:b/>
          <w:bCs/>
          <w:sz w:val="30"/>
          <w:szCs w:val="30"/>
        </w:rPr>
        <w:t xml:space="preserve">Ukraina. </w:t>
      </w:r>
      <w:r w:rsidR="004C7053">
        <w:rPr>
          <w:rFonts w:ascii="Times New Roman" w:hAnsi="Times New Roman" w:cs="Times New Roman"/>
          <w:b/>
          <w:bCs/>
          <w:sz w:val="30"/>
          <w:szCs w:val="30"/>
        </w:rPr>
        <w:t>Det legges ned utallige timer</w:t>
      </w:r>
      <w:r w:rsidR="00DC30C5">
        <w:rPr>
          <w:rFonts w:ascii="Times New Roman" w:hAnsi="Times New Roman" w:cs="Times New Roman"/>
          <w:b/>
          <w:bCs/>
          <w:sz w:val="30"/>
          <w:szCs w:val="30"/>
        </w:rPr>
        <w:t xml:space="preserve">, og viser at rotarianere er </w:t>
      </w:r>
      <w:r w:rsidR="003834DF" w:rsidRPr="00DC30C5">
        <w:rPr>
          <w:rFonts w:ascii="Times New Roman" w:hAnsi="Times New Roman" w:cs="Times New Roman"/>
          <w:b/>
          <w:bCs/>
          <w:sz w:val="30"/>
          <w:szCs w:val="30"/>
        </w:rPr>
        <w:t xml:space="preserve">«People </w:t>
      </w:r>
      <w:proofErr w:type="spellStart"/>
      <w:r w:rsidR="003834DF" w:rsidRPr="00DC30C5">
        <w:rPr>
          <w:rFonts w:ascii="Times New Roman" w:hAnsi="Times New Roman" w:cs="Times New Roman"/>
          <w:b/>
          <w:bCs/>
          <w:sz w:val="30"/>
          <w:szCs w:val="30"/>
        </w:rPr>
        <w:t>of</w:t>
      </w:r>
      <w:proofErr w:type="spellEnd"/>
      <w:r w:rsidR="003834DF" w:rsidRPr="00DC30C5">
        <w:rPr>
          <w:rFonts w:ascii="Times New Roman" w:hAnsi="Times New Roman" w:cs="Times New Roman"/>
          <w:b/>
          <w:bCs/>
          <w:sz w:val="30"/>
          <w:szCs w:val="30"/>
        </w:rPr>
        <w:t xml:space="preserve"> Action”. </w:t>
      </w:r>
      <w:r w:rsidR="00E57DD8">
        <w:rPr>
          <w:rFonts w:ascii="Times New Roman" w:hAnsi="Times New Roman" w:cs="Times New Roman"/>
          <w:b/>
          <w:bCs/>
          <w:sz w:val="30"/>
          <w:szCs w:val="30"/>
        </w:rPr>
        <w:t>Lykke til med videre arbeid!</w:t>
      </w:r>
      <w:r w:rsidR="00D87F4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3E2ADE44" w14:textId="77777777" w:rsidR="0086703E" w:rsidRDefault="0086703E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35FB7463" w14:textId="32DD2084" w:rsidR="00330A56" w:rsidRDefault="00330A56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Nå gleder jeg meg til </w:t>
      </w:r>
      <w:r w:rsidR="00696336">
        <w:rPr>
          <w:rFonts w:ascii="Times New Roman" w:hAnsi="Times New Roman" w:cs="Times New Roman"/>
          <w:b/>
          <w:bCs/>
          <w:sz w:val="30"/>
          <w:szCs w:val="30"/>
        </w:rPr>
        <w:t xml:space="preserve">en flott </w:t>
      </w:r>
      <w:r>
        <w:rPr>
          <w:rFonts w:ascii="Times New Roman" w:hAnsi="Times New Roman" w:cs="Times New Roman"/>
          <w:b/>
          <w:bCs/>
          <w:sz w:val="30"/>
          <w:szCs w:val="30"/>
        </w:rPr>
        <w:t>konsert i Tønsberg</w:t>
      </w:r>
      <w:r w:rsidR="0086703E">
        <w:rPr>
          <w:rFonts w:ascii="Times New Roman" w:hAnsi="Times New Roman" w:cs="Times New Roman"/>
          <w:b/>
          <w:bCs/>
          <w:sz w:val="30"/>
          <w:szCs w:val="30"/>
        </w:rPr>
        <w:t xml:space="preserve"> med </w:t>
      </w:r>
      <w:proofErr w:type="spellStart"/>
      <w:r w:rsidR="0086703E">
        <w:rPr>
          <w:rFonts w:ascii="Times New Roman" w:hAnsi="Times New Roman" w:cs="Times New Roman"/>
          <w:b/>
          <w:bCs/>
          <w:sz w:val="30"/>
          <w:szCs w:val="30"/>
        </w:rPr>
        <w:t>Rotary</w:t>
      </w:r>
      <w:proofErr w:type="spellEnd"/>
      <w:r w:rsidR="0086703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96336">
        <w:rPr>
          <w:rFonts w:ascii="Times New Roman" w:hAnsi="Times New Roman" w:cs="Times New Roman"/>
          <w:b/>
          <w:bCs/>
          <w:sz w:val="30"/>
          <w:szCs w:val="30"/>
        </w:rPr>
        <w:t xml:space="preserve">som </w:t>
      </w:r>
      <w:r w:rsidR="0086703E">
        <w:rPr>
          <w:rFonts w:ascii="Times New Roman" w:hAnsi="Times New Roman" w:cs="Times New Roman"/>
          <w:b/>
          <w:bCs/>
          <w:sz w:val="30"/>
          <w:szCs w:val="30"/>
        </w:rPr>
        <w:t>bakgrunn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86703E">
        <w:rPr>
          <w:rFonts w:ascii="Times New Roman" w:hAnsi="Times New Roman" w:cs="Times New Roman"/>
          <w:b/>
          <w:bCs/>
          <w:sz w:val="30"/>
          <w:szCs w:val="30"/>
        </w:rPr>
        <w:t xml:space="preserve">og til </w:t>
      </w:r>
      <w:proofErr w:type="spellStart"/>
      <w:r w:rsidR="0086703E">
        <w:rPr>
          <w:rFonts w:ascii="Times New Roman" w:hAnsi="Times New Roman" w:cs="Times New Roman"/>
          <w:b/>
          <w:bCs/>
          <w:sz w:val="30"/>
          <w:szCs w:val="30"/>
        </w:rPr>
        <w:t>Rotary</w:t>
      </w:r>
      <w:proofErr w:type="spellEnd"/>
      <w:r w:rsidR="0086703E">
        <w:rPr>
          <w:rFonts w:ascii="Times New Roman" w:hAnsi="Times New Roman" w:cs="Times New Roman"/>
          <w:b/>
          <w:bCs/>
          <w:sz w:val="30"/>
          <w:szCs w:val="30"/>
        </w:rPr>
        <w:t xml:space="preserve"> Conve</w:t>
      </w:r>
      <w:r w:rsidR="000857D9">
        <w:rPr>
          <w:rFonts w:ascii="Times New Roman" w:hAnsi="Times New Roman" w:cs="Times New Roman"/>
          <w:b/>
          <w:bCs/>
          <w:sz w:val="30"/>
          <w:szCs w:val="30"/>
        </w:rPr>
        <w:t>n</w:t>
      </w:r>
      <w:r w:rsidR="0086703E">
        <w:rPr>
          <w:rFonts w:ascii="Times New Roman" w:hAnsi="Times New Roman" w:cs="Times New Roman"/>
          <w:b/>
          <w:bCs/>
          <w:sz w:val="30"/>
          <w:szCs w:val="30"/>
        </w:rPr>
        <w:t>tion i Houston!</w:t>
      </w:r>
      <w:r w:rsidR="00EB38A9" w:rsidRPr="00EB38A9">
        <w:t xml:space="preserve"> </w:t>
      </w:r>
    </w:p>
    <w:p w14:paraId="0CC310B0" w14:textId="749E5DD1" w:rsidR="009251F1" w:rsidRDefault="00FF193B" w:rsidP="009251F1">
      <w:pPr>
        <w:spacing w:after="0"/>
        <w:rPr>
          <w:rFonts w:ascii="Times New Roman" w:hAnsi="Times New Roman" w:cs="Times New Roman"/>
          <w:b/>
          <w:bCs/>
          <w:sz w:val="30"/>
          <w:szCs w:val="30"/>
        </w:rPr>
      </w:pPr>
      <w:r w:rsidRPr="00EE338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42F7F84D" w14:textId="3FC02EF9" w:rsidR="006E6F1A" w:rsidRPr="00E32F89" w:rsidRDefault="00E32F89" w:rsidP="00B474AD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E32F89">
        <w:rPr>
          <w:rFonts w:ascii="Times New Roman" w:hAnsi="Times New Roman" w:cs="Times New Roman"/>
          <w:b/>
          <w:bCs/>
          <w:sz w:val="30"/>
          <w:szCs w:val="30"/>
        </w:rPr>
        <w:t>Rotaryhilsen</w:t>
      </w:r>
      <w:proofErr w:type="spellEnd"/>
      <w:r w:rsidRPr="00E32F89">
        <w:rPr>
          <w:rFonts w:ascii="Times New Roman" w:hAnsi="Times New Roman" w:cs="Times New Roman"/>
          <w:b/>
          <w:bCs/>
          <w:sz w:val="30"/>
          <w:szCs w:val="30"/>
        </w:rPr>
        <w:t xml:space="preserve"> fra DG 2290 </w:t>
      </w:r>
      <w:r w:rsidRPr="00E32F89">
        <w:rPr>
          <w:rFonts w:ascii="Bradley Hand ITC" w:hAnsi="Bradley Hand ITC" w:cs="Times New Roman"/>
          <w:b/>
          <w:bCs/>
          <w:sz w:val="34"/>
          <w:szCs w:val="34"/>
        </w:rPr>
        <w:t>Sissel Berit Hoell</w:t>
      </w:r>
      <w:r w:rsidRPr="00E32F89">
        <w:rPr>
          <w:rFonts w:ascii="Times New Roman" w:hAnsi="Times New Roman" w:cs="Times New Roman"/>
          <w:b/>
          <w:bCs/>
          <w:noProof/>
          <w:sz w:val="30"/>
          <w:szCs w:val="30"/>
        </w:rPr>
        <w:t xml:space="preserve"> </w:t>
      </w:r>
    </w:p>
    <w:sectPr w:rsidR="006E6F1A" w:rsidRPr="00E32F89" w:rsidSect="001D33F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C259" w14:textId="77777777" w:rsidR="00D5033D" w:rsidRDefault="00D5033D" w:rsidP="00756C1C">
      <w:pPr>
        <w:spacing w:after="0" w:line="240" w:lineRule="auto"/>
      </w:pPr>
      <w:r>
        <w:separator/>
      </w:r>
    </w:p>
  </w:endnote>
  <w:endnote w:type="continuationSeparator" w:id="0">
    <w:p w14:paraId="5266563E" w14:textId="77777777" w:rsidR="00D5033D" w:rsidRDefault="00D5033D" w:rsidP="007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9A03" w14:textId="77777777" w:rsidR="00D5033D" w:rsidRDefault="00D5033D" w:rsidP="00756C1C">
      <w:pPr>
        <w:spacing w:after="0" w:line="240" w:lineRule="auto"/>
      </w:pPr>
      <w:r>
        <w:separator/>
      </w:r>
    </w:p>
  </w:footnote>
  <w:footnote w:type="continuationSeparator" w:id="0">
    <w:p w14:paraId="0876B088" w14:textId="77777777" w:rsidR="00D5033D" w:rsidRDefault="00D5033D" w:rsidP="0075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E2A"/>
    <w:multiLevelType w:val="hybridMultilevel"/>
    <w:tmpl w:val="A460667E"/>
    <w:lvl w:ilvl="0" w:tplc="755CE890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922"/>
    <w:multiLevelType w:val="hybridMultilevel"/>
    <w:tmpl w:val="77F8D6B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77607220">
    <w:abstractNumId w:val="0"/>
  </w:num>
  <w:num w:numId="2" w16cid:durableId="1706715418">
    <w:abstractNumId w:val="1"/>
  </w:num>
  <w:num w:numId="3" w16cid:durableId="182204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2A"/>
    <w:rsid w:val="00001523"/>
    <w:rsid w:val="0001368E"/>
    <w:rsid w:val="000152B6"/>
    <w:rsid w:val="0002026B"/>
    <w:rsid w:val="00036FDA"/>
    <w:rsid w:val="00060994"/>
    <w:rsid w:val="000622C7"/>
    <w:rsid w:val="00080088"/>
    <w:rsid w:val="000840F5"/>
    <w:rsid w:val="0008482C"/>
    <w:rsid w:val="000857D9"/>
    <w:rsid w:val="00087DD6"/>
    <w:rsid w:val="000900C6"/>
    <w:rsid w:val="00090FFB"/>
    <w:rsid w:val="000A5900"/>
    <w:rsid w:val="000B1472"/>
    <w:rsid w:val="000B3BC7"/>
    <w:rsid w:val="000B3D99"/>
    <w:rsid w:val="000B45C0"/>
    <w:rsid w:val="000B510B"/>
    <w:rsid w:val="000B637D"/>
    <w:rsid w:val="000C0DA8"/>
    <w:rsid w:val="000D2F9C"/>
    <w:rsid w:val="000D4F96"/>
    <w:rsid w:val="000D559A"/>
    <w:rsid w:val="000E030F"/>
    <w:rsid w:val="000E0ACB"/>
    <w:rsid w:val="000E41E8"/>
    <w:rsid w:val="000F2402"/>
    <w:rsid w:val="000F57AF"/>
    <w:rsid w:val="000F5C5D"/>
    <w:rsid w:val="000F78C0"/>
    <w:rsid w:val="00104B6B"/>
    <w:rsid w:val="00113813"/>
    <w:rsid w:val="00116F45"/>
    <w:rsid w:val="001172A8"/>
    <w:rsid w:val="00124786"/>
    <w:rsid w:val="001269F8"/>
    <w:rsid w:val="0012777F"/>
    <w:rsid w:val="00134FFB"/>
    <w:rsid w:val="001424D3"/>
    <w:rsid w:val="00143668"/>
    <w:rsid w:val="00147724"/>
    <w:rsid w:val="0015098F"/>
    <w:rsid w:val="00151B67"/>
    <w:rsid w:val="00160086"/>
    <w:rsid w:val="00170020"/>
    <w:rsid w:val="00173E9B"/>
    <w:rsid w:val="001770D0"/>
    <w:rsid w:val="00183C0C"/>
    <w:rsid w:val="00184FAC"/>
    <w:rsid w:val="00187FBB"/>
    <w:rsid w:val="001906BA"/>
    <w:rsid w:val="00194158"/>
    <w:rsid w:val="001A01B8"/>
    <w:rsid w:val="001A335E"/>
    <w:rsid w:val="001A6C64"/>
    <w:rsid w:val="001A7959"/>
    <w:rsid w:val="001B05C6"/>
    <w:rsid w:val="001B403A"/>
    <w:rsid w:val="001B536A"/>
    <w:rsid w:val="001B59AA"/>
    <w:rsid w:val="001B692D"/>
    <w:rsid w:val="001C21CA"/>
    <w:rsid w:val="001C3AA1"/>
    <w:rsid w:val="001D33F8"/>
    <w:rsid w:val="001D5929"/>
    <w:rsid w:val="001D69C1"/>
    <w:rsid w:val="001D6FCD"/>
    <w:rsid w:val="001D7C61"/>
    <w:rsid w:val="001E3F88"/>
    <w:rsid w:val="001E6852"/>
    <w:rsid w:val="001F1BE1"/>
    <w:rsid w:val="001F29B2"/>
    <w:rsid w:val="00200D82"/>
    <w:rsid w:val="002022A3"/>
    <w:rsid w:val="00203072"/>
    <w:rsid w:val="00205B1B"/>
    <w:rsid w:val="0021065F"/>
    <w:rsid w:val="00212243"/>
    <w:rsid w:val="0021291A"/>
    <w:rsid w:val="00242C7E"/>
    <w:rsid w:val="002461B3"/>
    <w:rsid w:val="00251E8A"/>
    <w:rsid w:val="002553EB"/>
    <w:rsid w:val="00260A80"/>
    <w:rsid w:val="00262E8B"/>
    <w:rsid w:val="00263923"/>
    <w:rsid w:val="002642F0"/>
    <w:rsid w:val="0027048A"/>
    <w:rsid w:val="00274F86"/>
    <w:rsid w:val="00277D2C"/>
    <w:rsid w:val="002823EF"/>
    <w:rsid w:val="00283726"/>
    <w:rsid w:val="0028620A"/>
    <w:rsid w:val="002931D1"/>
    <w:rsid w:val="002B44D8"/>
    <w:rsid w:val="002B5A28"/>
    <w:rsid w:val="002B6DD8"/>
    <w:rsid w:val="002B71D4"/>
    <w:rsid w:val="002C37CD"/>
    <w:rsid w:val="002D4668"/>
    <w:rsid w:val="002D594C"/>
    <w:rsid w:val="002D669E"/>
    <w:rsid w:val="002D6E76"/>
    <w:rsid w:val="002E0169"/>
    <w:rsid w:val="002E4F18"/>
    <w:rsid w:val="002E79B0"/>
    <w:rsid w:val="002F6241"/>
    <w:rsid w:val="00300246"/>
    <w:rsid w:val="00301AF6"/>
    <w:rsid w:val="003044A1"/>
    <w:rsid w:val="00305929"/>
    <w:rsid w:val="00311DB6"/>
    <w:rsid w:val="00312382"/>
    <w:rsid w:val="00314703"/>
    <w:rsid w:val="00316906"/>
    <w:rsid w:val="00320585"/>
    <w:rsid w:val="00323FB7"/>
    <w:rsid w:val="00327ED8"/>
    <w:rsid w:val="00330A56"/>
    <w:rsid w:val="0033396F"/>
    <w:rsid w:val="003429CB"/>
    <w:rsid w:val="0035102E"/>
    <w:rsid w:val="00353C93"/>
    <w:rsid w:val="00356392"/>
    <w:rsid w:val="0035785A"/>
    <w:rsid w:val="0036192C"/>
    <w:rsid w:val="00363943"/>
    <w:rsid w:val="00371B86"/>
    <w:rsid w:val="00377F36"/>
    <w:rsid w:val="0038110F"/>
    <w:rsid w:val="00382BDC"/>
    <w:rsid w:val="003834DF"/>
    <w:rsid w:val="0039485B"/>
    <w:rsid w:val="00394D1F"/>
    <w:rsid w:val="003A0406"/>
    <w:rsid w:val="003A0B52"/>
    <w:rsid w:val="003A4D50"/>
    <w:rsid w:val="003B00D4"/>
    <w:rsid w:val="003B1507"/>
    <w:rsid w:val="003B22F5"/>
    <w:rsid w:val="003B3FEC"/>
    <w:rsid w:val="003B7562"/>
    <w:rsid w:val="003C0457"/>
    <w:rsid w:val="003C48BC"/>
    <w:rsid w:val="003C6A9C"/>
    <w:rsid w:val="003C7B90"/>
    <w:rsid w:val="003C7D79"/>
    <w:rsid w:val="003D0E88"/>
    <w:rsid w:val="003D6A08"/>
    <w:rsid w:val="003D79E7"/>
    <w:rsid w:val="003D7C9C"/>
    <w:rsid w:val="003E0A55"/>
    <w:rsid w:val="003E499E"/>
    <w:rsid w:val="003E4C89"/>
    <w:rsid w:val="003E5A91"/>
    <w:rsid w:val="003F0B5B"/>
    <w:rsid w:val="003F550F"/>
    <w:rsid w:val="003F7554"/>
    <w:rsid w:val="00405D07"/>
    <w:rsid w:val="00407904"/>
    <w:rsid w:val="00420E0D"/>
    <w:rsid w:val="00423FED"/>
    <w:rsid w:val="0043362F"/>
    <w:rsid w:val="004362D6"/>
    <w:rsid w:val="0043682E"/>
    <w:rsid w:val="004375A2"/>
    <w:rsid w:val="00445957"/>
    <w:rsid w:val="004471F8"/>
    <w:rsid w:val="00447959"/>
    <w:rsid w:val="004549A3"/>
    <w:rsid w:val="00456AAA"/>
    <w:rsid w:val="004579BE"/>
    <w:rsid w:val="00461447"/>
    <w:rsid w:val="00463C0D"/>
    <w:rsid w:val="00474BEB"/>
    <w:rsid w:val="00475CBE"/>
    <w:rsid w:val="004766B6"/>
    <w:rsid w:val="004838C7"/>
    <w:rsid w:val="00486952"/>
    <w:rsid w:val="00492136"/>
    <w:rsid w:val="00495669"/>
    <w:rsid w:val="00495750"/>
    <w:rsid w:val="00496DF5"/>
    <w:rsid w:val="004A44ED"/>
    <w:rsid w:val="004A45CE"/>
    <w:rsid w:val="004B2F1E"/>
    <w:rsid w:val="004B3F40"/>
    <w:rsid w:val="004B4DB5"/>
    <w:rsid w:val="004B63B8"/>
    <w:rsid w:val="004C0CAA"/>
    <w:rsid w:val="004C7053"/>
    <w:rsid w:val="004C70C6"/>
    <w:rsid w:val="004C7FBF"/>
    <w:rsid w:val="004D4B29"/>
    <w:rsid w:val="004D5771"/>
    <w:rsid w:val="004E1290"/>
    <w:rsid w:val="004E4186"/>
    <w:rsid w:val="004E5588"/>
    <w:rsid w:val="004E7D7D"/>
    <w:rsid w:val="004F0037"/>
    <w:rsid w:val="004F08EE"/>
    <w:rsid w:val="004F3AD6"/>
    <w:rsid w:val="004F3C3F"/>
    <w:rsid w:val="004F528B"/>
    <w:rsid w:val="005012A6"/>
    <w:rsid w:val="00501A10"/>
    <w:rsid w:val="00517340"/>
    <w:rsid w:val="00521325"/>
    <w:rsid w:val="00522151"/>
    <w:rsid w:val="00525552"/>
    <w:rsid w:val="00526047"/>
    <w:rsid w:val="005279D8"/>
    <w:rsid w:val="005317D9"/>
    <w:rsid w:val="0053682B"/>
    <w:rsid w:val="00543D67"/>
    <w:rsid w:val="00547A29"/>
    <w:rsid w:val="0055038A"/>
    <w:rsid w:val="00552130"/>
    <w:rsid w:val="00554E36"/>
    <w:rsid w:val="00555D36"/>
    <w:rsid w:val="00557E2B"/>
    <w:rsid w:val="00560088"/>
    <w:rsid w:val="005624C5"/>
    <w:rsid w:val="0057135C"/>
    <w:rsid w:val="005718D3"/>
    <w:rsid w:val="0058221E"/>
    <w:rsid w:val="005823C1"/>
    <w:rsid w:val="00595845"/>
    <w:rsid w:val="005977F0"/>
    <w:rsid w:val="005A12B7"/>
    <w:rsid w:val="005A47FD"/>
    <w:rsid w:val="005A6882"/>
    <w:rsid w:val="005B29C4"/>
    <w:rsid w:val="005B3006"/>
    <w:rsid w:val="005B453E"/>
    <w:rsid w:val="005B5915"/>
    <w:rsid w:val="005B6D3D"/>
    <w:rsid w:val="005C5473"/>
    <w:rsid w:val="005C6755"/>
    <w:rsid w:val="005C7F44"/>
    <w:rsid w:val="005D0957"/>
    <w:rsid w:val="005E0164"/>
    <w:rsid w:val="005E0406"/>
    <w:rsid w:val="005E2EA2"/>
    <w:rsid w:val="005F28E7"/>
    <w:rsid w:val="0060081C"/>
    <w:rsid w:val="00600BF3"/>
    <w:rsid w:val="00610483"/>
    <w:rsid w:val="006214C9"/>
    <w:rsid w:val="00624379"/>
    <w:rsid w:val="006247C8"/>
    <w:rsid w:val="00624F60"/>
    <w:rsid w:val="00626408"/>
    <w:rsid w:val="00626660"/>
    <w:rsid w:val="0064467B"/>
    <w:rsid w:val="00644CC2"/>
    <w:rsid w:val="00646AE7"/>
    <w:rsid w:val="00653D2B"/>
    <w:rsid w:val="0066029E"/>
    <w:rsid w:val="006607EA"/>
    <w:rsid w:val="00664C13"/>
    <w:rsid w:val="006706DA"/>
    <w:rsid w:val="00671B7F"/>
    <w:rsid w:val="00671EB0"/>
    <w:rsid w:val="006722B2"/>
    <w:rsid w:val="00680355"/>
    <w:rsid w:val="006843B7"/>
    <w:rsid w:val="00690055"/>
    <w:rsid w:val="00690241"/>
    <w:rsid w:val="00694C73"/>
    <w:rsid w:val="00696336"/>
    <w:rsid w:val="006A10E7"/>
    <w:rsid w:val="006A2F4D"/>
    <w:rsid w:val="006A409E"/>
    <w:rsid w:val="006B3558"/>
    <w:rsid w:val="006C20E3"/>
    <w:rsid w:val="006C3782"/>
    <w:rsid w:val="006C7989"/>
    <w:rsid w:val="006D2132"/>
    <w:rsid w:val="006D7040"/>
    <w:rsid w:val="006E13F3"/>
    <w:rsid w:val="006E1F76"/>
    <w:rsid w:val="006E2964"/>
    <w:rsid w:val="006E5189"/>
    <w:rsid w:val="006E54CE"/>
    <w:rsid w:val="006E6F1A"/>
    <w:rsid w:val="006E79A6"/>
    <w:rsid w:val="006E7B9D"/>
    <w:rsid w:val="006F2988"/>
    <w:rsid w:val="00701BC4"/>
    <w:rsid w:val="00704B2C"/>
    <w:rsid w:val="00705B1C"/>
    <w:rsid w:val="00706EA0"/>
    <w:rsid w:val="007113F4"/>
    <w:rsid w:val="00722BE7"/>
    <w:rsid w:val="00722FAE"/>
    <w:rsid w:val="0072596D"/>
    <w:rsid w:val="007259AA"/>
    <w:rsid w:val="00726721"/>
    <w:rsid w:val="00726E8E"/>
    <w:rsid w:val="0073470A"/>
    <w:rsid w:val="00740066"/>
    <w:rsid w:val="007466DB"/>
    <w:rsid w:val="00746A06"/>
    <w:rsid w:val="0075025E"/>
    <w:rsid w:val="00753885"/>
    <w:rsid w:val="00754DE7"/>
    <w:rsid w:val="00756479"/>
    <w:rsid w:val="00756809"/>
    <w:rsid w:val="00756C1C"/>
    <w:rsid w:val="00757444"/>
    <w:rsid w:val="00762293"/>
    <w:rsid w:val="007631B4"/>
    <w:rsid w:val="0076473D"/>
    <w:rsid w:val="007737CE"/>
    <w:rsid w:val="00782031"/>
    <w:rsid w:val="00792DBB"/>
    <w:rsid w:val="00793DF1"/>
    <w:rsid w:val="00794F69"/>
    <w:rsid w:val="007977C4"/>
    <w:rsid w:val="007A1C70"/>
    <w:rsid w:val="007B21E1"/>
    <w:rsid w:val="007B4E2C"/>
    <w:rsid w:val="007B573B"/>
    <w:rsid w:val="007C20C1"/>
    <w:rsid w:val="007D34A2"/>
    <w:rsid w:val="007D598D"/>
    <w:rsid w:val="007D6D95"/>
    <w:rsid w:val="007E1B00"/>
    <w:rsid w:val="007E5254"/>
    <w:rsid w:val="007F44AF"/>
    <w:rsid w:val="007F50C5"/>
    <w:rsid w:val="00801DD9"/>
    <w:rsid w:val="00805EED"/>
    <w:rsid w:val="00812D24"/>
    <w:rsid w:val="0081629E"/>
    <w:rsid w:val="00822FB2"/>
    <w:rsid w:val="008235D8"/>
    <w:rsid w:val="00825129"/>
    <w:rsid w:val="0083012C"/>
    <w:rsid w:val="0083740A"/>
    <w:rsid w:val="008437AC"/>
    <w:rsid w:val="008450EC"/>
    <w:rsid w:val="00846555"/>
    <w:rsid w:val="008510C7"/>
    <w:rsid w:val="00853440"/>
    <w:rsid w:val="008617E5"/>
    <w:rsid w:val="0086327F"/>
    <w:rsid w:val="0086703E"/>
    <w:rsid w:val="00873EBF"/>
    <w:rsid w:val="00875903"/>
    <w:rsid w:val="0088067C"/>
    <w:rsid w:val="0088068F"/>
    <w:rsid w:val="008822F8"/>
    <w:rsid w:val="00895F9B"/>
    <w:rsid w:val="008A32A2"/>
    <w:rsid w:val="008A4C1B"/>
    <w:rsid w:val="008A57F1"/>
    <w:rsid w:val="008A7912"/>
    <w:rsid w:val="008B4903"/>
    <w:rsid w:val="008B4DEB"/>
    <w:rsid w:val="008C28C3"/>
    <w:rsid w:val="008D0694"/>
    <w:rsid w:val="008D4EF7"/>
    <w:rsid w:val="008E10EA"/>
    <w:rsid w:val="008E32FA"/>
    <w:rsid w:val="008E48FE"/>
    <w:rsid w:val="008F4DF0"/>
    <w:rsid w:val="00901720"/>
    <w:rsid w:val="0090211F"/>
    <w:rsid w:val="009057D2"/>
    <w:rsid w:val="0091121A"/>
    <w:rsid w:val="00913561"/>
    <w:rsid w:val="0091765D"/>
    <w:rsid w:val="00920680"/>
    <w:rsid w:val="00923255"/>
    <w:rsid w:val="009251F1"/>
    <w:rsid w:val="00933ED1"/>
    <w:rsid w:val="00935272"/>
    <w:rsid w:val="00935CB4"/>
    <w:rsid w:val="00944830"/>
    <w:rsid w:val="009465E8"/>
    <w:rsid w:val="00947D0A"/>
    <w:rsid w:val="00955902"/>
    <w:rsid w:val="00961D77"/>
    <w:rsid w:val="0096397F"/>
    <w:rsid w:val="0096514F"/>
    <w:rsid w:val="00984629"/>
    <w:rsid w:val="00987BCF"/>
    <w:rsid w:val="00990188"/>
    <w:rsid w:val="009911C1"/>
    <w:rsid w:val="009914AC"/>
    <w:rsid w:val="00991F79"/>
    <w:rsid w:val="0099220B"/>
    <w:rsid w:val="00992A1D"/>
    <w:rsid w:val="00992E62"/>
    <w:rsid w:val="009B4C33"/>
    <w:rsid w:val="009B5A2E"/>
    <w:rsid w:val="009B5C55"/>
    <w:rsid w:val="009C50E9"/>
    <w:rsid w:val="009C6827"/>
    <w:rsid w:val="009C7684"/>
    <w:rsid w:val="009E4585"/>
    <w:rsid w:val="009F4DA9"/>
    <w:rsid w:val="009F534C"/>
    <w:rsid w:val="009F79C8"/>
    <w:rsid w:val="00A01C5C"/>
    <w:rsid w:val="00A024FB"/>
    <w:rsid w:val="00A04BA2"/>
    <w:rsid w:val="00A16652"/>
    <w:rsid w:val="00A21516"/>
    <w:rsid w:val="00A224E4"/>
    <w:rsid w:val="00A25406"/>
    <w:rsid w:val="00A33F9A"/>
    <w:rsid w:val="00A37999"/>
    <w:rsid w:val="00A449E9"/>
    <w:rsid w:val="00A524C6"/>
    <w:rsid w:val="00A5293F"/>
    <w:rsid w:val="00A55805"/>
    <w:rsid w:val="00A57632"/>
    <w:rsid w:val="00A64A25"/>
    <w:rsid w:val="00A6555B"/>
    <w:rsid w:val="00A66FFD"/>
    <w:rsid w:val="00A75D97"/>
    <w:rsid w:val="00A85FC2"/>
    <w:rsid w:val="00A863B5"/>
    <w:rsid w:val="00A90EF8"/>
    <w:rsid w:val="00A96E9E"/>
    <w:rsid w:val="00AA0520"/>
    <w:rsid w:val="00AA3594"/>
    <w:rsid w:val="00AA4074"/>
    <w:rsid w:val="00AB5CBB"/>
    <w:rsid w:val="00AB709D"/>
    <w:rsid w:val="00AB74CA"/>
    <w:rsid w:val="00AC33F3"/>
    <w:rsid w:val="00AC41E5"/>
    <w:rsid w:val="00AC7EF0"/>
    <w:rsid w:val="00AD06E5"/>
    <w:rsid w:val="00AE2475"/>
    <w:rsid w:val="00AE697F"/>
    <w:rsid w:val="00AE6D8B"/>
    <w:rsid w:val="00AE713F"/>
    <w:rsid w:val="00AE7A82"/>
    <w:rsid w:val="00AF0C04"/>
    <w:rsid w:val="00AF3BE8"/>
    <w:rsid w:val="00B01803"/>
    <w:rsid w:val="00B01E73"/>
    <w:rsid w:val="00B02DB6"/>
    <w:rsid w:val="00B11494"/>
    <w:rsid w:val="00B20DE7"/>
    <w:rsid w:val="00B238A4"/>
    <w:rsid w:val="00B245A3"/>
    <w:rsid w:val="00B317A4"/>
    <w:rsid w:val="00B33C2C"/>
    <w:rsid w:val="00B34589"/>
    <w:rsid w:val="00B37540"/>
    <w:rsid w:val="00B474AD"/>
    <w:rsid w:val="00B504B7"/>
    <w:rsid w:val="00B614C9"/>
    <w:rsid w:val="00B661A7"/>
    <w:rsid w:val="00B81E8A"/>
    <w:rsid w:val="00B85540"/>
    <w:rsid w:val="00B8598C"/>
    <w:rsid w:val="00B8708B"/>
    <w:rsid w:val="00B87E67"/>
    <w:rsid w:val="00B91999"/>
    <w:rsid w:val="00B92A2A"/>
    <w:rsid w:val="00B94512"/>
    <w:rsid w:val="00B94BBF"/>
    <w:rsid w:val="00B964D7"/>
    <w:rsid w:val="00B97B7B"/>
    <w:rsid w:val="00BB32CB"/>
    <w:rsid w:val="00BB5D3E"/>
    <w:rsid w:val="00BC133A"/>
    <w:rsid w:val="00BC2775"/>
    <w:rsid w:val="00BC4D40"/>
    <w:rsid w:val="00BC6189"/>
    <w:rsid w:val="00BC67A7"/>
    <w:rsid w:val="00BC777C"/>
    <w:rsid w:val="00BC7DE1"/>
    <w:rsid w:val="00BD06CF"/>
    <w:rsid w:val="00BD5D6E"/>
    <w:rsid w:val="00BD7B5B"/>
    <w:rsid w:val="00BE3C1B"/>
    <w:rsid w:val="00BE796B"/>
    <w:rsid w:val="00BF228F"/>
    <w:rsid w:val="00BF6FE9"/>
    <w:rsid w:val="00C05518"/>
    <w:rsid w:val="00C11E9F"/>
    <w:rsid w:val="00C1354D"/>
    <w:rsid w:val="00C14532"/>
    <w:rsid w:val="00C20FF8"/>
    <w:rsid w:val="00C26134"/>
    <w:rsid w:val="00C31614"/>
    <w:rsid w:val="00C341D9"/>
    <w:rsid w:val="00C3537A"/>
    <w:rsid w:val="00C43DF4"/>
    <w:rsid w:val="00C4458B"/>
    <w:rsid w:val="00C44F0E"/>
    <w:rsid w:val="00C46909"/>
    <w:rsid w:val="00C469B4"/>
    <w:rsid w:val="00C52DB2"/>
    <w:rsid w:val="00C5320B"/>
    <w:rsid w:val="00C61094"/>
    <w:rsid w:val="00C65707"/>
    <w:rsid w:val="00C770B3"/>
    <w:rsid w:val="00C771E8"/>
    <w:rsid w:val="00C77AEC"/>
    <w:rsid w:val="00C803C0"/>
    <w:rsid w:val="00C8413C"/>
    <w:rsid w:val="00C855E1"/>
    <w:rsid w:val="00C87512"/>
    <w:rsid w:val="00C951A2"/>
    <w:rsid w:val="00C954E9"/>
    <w:rsid w:val="00CA0F7A"/>
    <w:rsid w:val="00CA3C3C"/>
    <w:rsid w:val="00CA7221"/>
    <w:rsid w:val="00CB2016"/>
    <w:rsid w:val="00CB3AF5"/>
    <w:rsid w:val="00CB3B4B"/>
    <w:rsid w:val="00CB556B"/>
    <w:rsid w:val="00CB6F1B"/>
    <w:rsid w:val="00CC52D2"/>
    <w:rsid w:val="00CC7732"/>
    <w:rsid w:val="00CD2AD2"/>
    <w:rsid w:val="00CD6C35"/>
    <w:rsid w:val="00CE2E68"/>
    <w:rsid w:val="00CE376D"/>
    <w:rsid w:val="00CE5493"/>
    <w:rsid w:val="00CE7C5F"/>
    <w:rsid w:val="00CF21D0"/>
    <w:rsid w:val="00CF6DE0"/>
    <w:rsid w:val="00D0599F"/>
    <w:rsid w:val="00D143D0"/>
    <w:rsid w:val="00D14545"/>
    <w:rsid w:val="00D162E9"/>
    <w:rsid w:val="00D17696"/>
    <w:rsid w:val="00D21994"/>
    <w:rsid w:val="00D330B1"/>
    <w:rsid w:val="00D34A2A"/>
    <w:rsid w:val="00D350B6"/>
    <w:rsid w:val="00D43A20"/>
    <w:rsid w:val="00D46C2D"/>
    <w:rsid w:val="00D5033D"/>
    <w:rsid w:val="00D5226B"/>
    <w:rsid w:val="00D53431"/>
    <w:rsid w:val="00D538B1"/>
    <w:rsid w:val="00D572C9"/>
    <w:rsid w:val="00D57351"/>
    <w:rsid w:val="00D82A89"/>
    <w:rsid w:val="00D87D9B"/>
    <w:rsid w:val="00D87F44"/>
    <w:rsid w:val="00D92EBC"/>
    <w:rsid w:val="00D93C48"/>
    <w:rsid w:val="00D93CE8"/>
    <w:rsid w:val="00D956D6"/>
    <w:rsid w:val="00DB184C"/>
    <w:rsid w:val="00DB2F89"/>
    <w:rsid w:val="00DC041F"/>
    <w:rsid w:val="00DC1761"/>
    <w:rsid w:val="00DC18F2"/>
    <w:rsid w:val="00DC30C5"/>
    <w:rsid w:val="00DD129C"/>
    <w:rsid w:val="00DD1CB0"/>
    <w:rsid w:val="00DD2CEA"/>
    <w:rsid w:val="00DD4921"/>
    <w:rsid w:val="00DD5E4A"/>
    <w:rsid w:val="00DE4255"/>
    <w:rsid w:val="00DE43CD"/>
    <w:rsid w:val="00DE5072"/>
    <w:rsid w:val="00DE6161"/>
    <w:rsid w:val="00DE7340"/>
    <w:rsid w:val="00DE7B50"/>
    <w:rsid w:val="00DF2CF1"/>
    <w:rsid w:val="00DF3644"/>
    <w:rsid w:val="00DF4B60"/>
    <w:rsid w:val="00DF7282"/>
    <w:rsid w:val="00E01456"/>
    <w:rsid w:val="00E041D4"/>
    <w:rsid w:val="00E06035"/>
    <w:rsid w:val="00E13EE7"/>
    <w:rsid w:val="00E20784"/>
    <w:rsid w:val="00E24D78"/>
    <w:rsid w:val="00E32F89"/>
    <w:rsid w:val="00E35A9E"/>
    <w:rsid w:val="00E41D74"/>
    <w:rsid w:val="00E5107B"/>
    <w:rsid w:val="00E51BC4"/>
    <w:rsid w:val="00E52E51"/>
    <w:rsid w:val="00E5406D"/>
    <w:rsid w:val="00E57DD8"/>
    <w:rsid w:val="00E61002"/>
    <w:rsid w:val="00E64AC7"/>
    <w:rsid w:val="00E70CF5"/>
    <w:rsid w:val="00E71718"/>
    <w:rsid w:val="00E760AF"/>
    <w:rsid w:val="00E76A3B"/>
    <w:rsid w:val="00E80D0D"/>
    <w:rsid w:val="00E849E0"/>
    <w:rsid w:val="00E84AF0"/>
    <w:rsid w:val="00E85E63"/>
    <w:rsid w:val="00E90549"/>
    <w:rsid w:val="00E9371E"/>
    <w:rsid w:val="00E94CCF"/>
    <w:rsid w:val="00E97EFF"/>
    <w:rsid w:val="00EA123E"/>
    <w:rsid w:val="00EA751F"/>
    <w:rsid w:val="00EA7534"/>
    <w:rsid w:val="00EB1317"/>
    <w:rsid w:val="00EB144E"/>
    <w:rsid w:val="00EB31AA"/>
    <w:rsid w:val="00EB38A9"/>
    <w:rsid w:val="00EC6CAA"/>
    <w:rsid w:val="00ED4C0E"/>
    <w:rsid w:val="00ED4DBA"/>
    <w:rsid w:val="00EE2433"/>
    <w:rsid w:val="00EE3387"/>
    <w:rsid w:val="00EE37A8"/>
    <w:rsid w:val="00EE667B"/>
    <w:rsid w:val="00EE6B8C"/>
    <w:rsid w:val="00EE6CFA"/>
    <w:rsid w:val="00EE6F4F"/>
    <w:rsid w:val="00EF038D"/>
    <w:rsid w:val="00EF300B"/>
    <w:rsid w:val="00EF3365"/>
    <w:rsid w:val="00F010AD"/>
    <w:rsid w:val="00F03648"/>
    <w:rsid w:val="00F0568F"/>
    <w:rsid w:val="00F057D7"/>
    <w:rsid w:val="00F05F8B"/>
    <w:rsid w:val="00F11F90"/>
    <w:rsid w:val="00F20AFA"/>
    <w:rsid w:val="00F21E9E"/>
    <w:rsid w:val="00F243F5"/>
    <w:rsid w:val="00F274FF"/>
    <w:rsid w:val="00F34F40"/>
    <w:rsid w:val="00F37878"/>
    <w:rsid w:val="00F42D25"/>
    <w:rsid w:val="00F51127"/>
    <w:rsid w:val="00F60C4B"/>
    <w:rsid w:val="00F65436"/>
    <w:rsid w:val="00F713A9"/>
    <w:rsid w:val="00F7321D"/>
    <w:rsid w:val="00F73882"/>
    <w:rsid w:val="00F7715C"/>
    <w:rsid w:val="00F80010"/>
    <w:rsid w:val="00F84489"/>
    <w:rsid w:val="00F8540B"/>
    <w:rsid w:val="00F901A0"/>
    <w:rsid w:val="00F90960"/>
    <w:rsid w:val="00F91117"/>
    <w:rsid w:val="00F9225B"/>
    <w:rsid w:val="00FA3AAE"/>
    <w:rsid w:val="00FA5D85"/>
    <w:rsid w:val="00FA6783"/>
    <w:rsid w:val="00FB0A00"/>
    <w:rsid w:val="00FB353B"/>
    <w:rsid w:val="00FB3BF9"/>
    <w:rsid w:val="00FB718F"/>
    <w:rsid w:val="00FC2A06"/>
    <w:rsid w:val="00FC2D09"/>
    <w:rsid w:val="00FD1053"/>
    <w:rsid w:val="00FE0F4F"/>
    <w:rsid w:val="00FE4502"/>
    <w:rsid w:val="00FF193B"/>
    <w:rsid w:val="00FF1F5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5E10"/>
  <w15:docId w15:val="{487020E7-DA3B-4895-ACF4-E4A8CDD6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E8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85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2A2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11DB6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5E63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85E6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111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30592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F4B60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D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iyi">
    <w:name w:val="viiyi"/>
    <w:basedOn w:val="Standardskriftforavsnitt"/>
    <w:rsid w:val="00B33C2C"/>
  </w:style>
  <w:style w:type="character" w:customStyle="1" w:styleId="jlqj4b">
    <w:name w:val="jlqj4b"/>
    <w:basedOn w:val="Standardskriftforavsnitt"/>
    <w:rsid w:val="00B33C2C"/>
  </w:style>
  <w:style w:type="paragraph" w:styleId="Topptekst">
    <w:name w:val="header"/>
    <w:basedOn w:val="Normal"/>
    <w:link w:val="Topp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6C1C"/>
  </w:style>
  <w:style w:type="paragraph" w:styleId="Bunntekst">
    <w:name w:val="footer"/>
    <w:basedOn w:val="Normal"/>
    <w:link w:val="BunntekstTegn"/>
    <w:uiPriority w:val="99"/>
    <w:unhideWhenUsed/>
    <w:rsid w:val="0075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C1C"/>
  </w:style>
  <w:style w:type="character" w:customStyle="1" w:styleId="q4iawc">
    <w:name w:val="q4iawc"/>
    <w:basedOn w:val="Standardskriftforavsnitt"/>
    <w:rsid w:val="004D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rye.rotary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Berit Hoell</dc:creator>
  <cp:keywords/>
  <dc:description/>
  <cp:lastModifiedBy>Tore Gjelsås</cp:lastModifiedBy>
  <cp:revision>2</cp:revision>
  <cp:lastPrinted>2022-05-07T09:26:00Z</cp:lastPrinted>
  <dcterms:created xsi:type="dcterms:W3CDTF">2022-05-10T18:02:00Z</dcterms:created>
  <dcterms:modified xsi:type="dcterms:W3CDTF">2022-05-10T18:02:00Z</dcterms:modified>
</cp:coreProperties>
</file>