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D684" w14:textId="1D87596B" w:rsidR="00AE6A27" w:rsidRPr="00B807A6" w:rsidRDefault="00B807A6">
      <w:pPr>
        <w:rPr>
          <w:sz w:val="32"/>
          <w:szCs w:val="32"/>
        </w:rPr>
      </w:pPr>
      <w:r w:rsidRPr="00B807A6">
        <w:rPr>
          <w:sz w:val="32"/>
          <w:szCs w:val="32"/>
        </w:rPr>
        <w:t xml:space="preserve">Referat fra klubbmøte i Jarlsberg Rotary Klubb </w:t>
      </w:r>
      <w:r w:rsidR="00E942BA">
        <w:rPr>
          <w:sz w:val="32"/>
          <w:szCs w:val="32"/>
        </w:rPr>
        <w:t>6. mai</w:t>
      </w:r>
      <w:r w:rsidR="001541C9">
        <w:rPr>
          <w:sz w:val="32"/>
          <w:szCs w:val="32"/>
        </w:rPr>
        <w:t xml:space="preserve"> 2026</w:t>
      </w:r>
    </w:p>
    <w:p w14:paraId="1065F3C0" w14:textId="3244D176" w:rsidR="00B807A6" w:rsidRDefault="00B807A6">
      <w:pPr>
        <w:rPr>
          <w:b/>
          <w:bCs/>
          <w:sz w:val="28"/>
          <w:szCs w:val="28"/>
        </w:rPr>
      </w:pPr>
    </w:p>
    <w:p w14:paraId="05046A44" w14:textId="2203A056" w:rsidR="00B807A6" w:rsidRDefault="00B807A6">
      <w:r w:rsidRPr="00B807A6">
        <w:t>Fremmøte:</w:t>
      </w:r>
      <w:r w:rsidR="007C016C">
        <w:t xml:space="preserve"> </w:t>
      </w:r>
      <w:r w:rsidR="0014451B">
        <w:t>3</w:t>
      </w:r>
      <w:r w:rsidR="00E942BA">
        <w:t>2</w:t>
      </w:r>
      <w:r w:rsidRPr="00B807A6">
        <w:t xml:space="preserve"> medlemme</w:t>
      </w:r>
      <w:r w:rsidR="00DA17D2">
        <w:t>r</w:t>
      </w:r>
      <w:r w:rsidR="00E942BA">
        <w:t xml:space="preserve"> og</w:t>
      </w:r>
      <w:r w:rsidR="0014451B">
        <w:t xml:space="preserve"> 2 gjester</w:t>
      </w:r>
      <w:r w:rsidRPr="00B807A6">
        <w:t xml:space="preserve">. Fremmøteprosent: </w:t>
      </w:r>
      <w:r w:rsidR="0014451B">
        <w:t>7</w:t>
      </w:r>
      <w:r w:rsidR="00E942BA">
        <w:t>2</w:t>
      </w:r>
      <w:r w:rsidRPr="00B807A6">
        <w:t>%</w:t>
      </w:r>
    </w:p>
    <w:p w14:paraId="095FA7CC" w14:textId="77777777" w:rsidR="00AE6A27" w:rsidRDefault="00AE6A27"/>
    <w:p w14:paraId="2088894D" w14:textId="31080526" w:rsidR="00B807A6" w:rsidRDefault="00B807A6"/>
    <w:p w14:paraId="58F777E2" w14:textId="22AC5731" w:rsidR="00402307" w:rsidRDefault="001541C9" w:rsidP="00402307">
      <w:pPr>
        <w:pStyle w:val="Listeavsnitt"/>
        <w:numPr>
          <w:ilvl w:val="0"/>
          <w:numId w:val="2"/>
        </w:numPr>
      </w:pPr>
      <w:r>
        <w:t xml:space="preserve">Presidenten ønsket </w:t>
      </w:r>
      <w:r w:rsidR="00572714">
        <w:t>medlemme</w:t>
      </w:r>
      <w:r w:rsidR="00341876">
        <w:t>r</w:t>
      </w:r>
      <w:r w:rsidR="00E942BA">
        <w:t xml:space="preserve"> og</w:t>
      </w:r>
      <w:r w:rsidR="0014451B">
        <w:t xml:space="preserve"> gjester</w:t>
      </w:r>
      <w:r w:rsidR="00341876">
        <w:t xml:space="preserve"> og</w:t>
      </w:r>
      <w:r w:rsidR="00572714">
        <w:t xml:space="preserve"> </w:t>
      </w:r>
      <w:r>
        <w:t>velkommen</w:t>
      </w:r>
      <w:r w:rsidR="00572714">
        <w:t>.</w:t>
      </w:r>
      <w:r w:rsidR="00140187">
        <w:t xml:space="preserve"> </w:t>
      </w:r>
    </w:p>
    <w:p w14:paraId="3FE55FF3" w14:textId="77777777" w:rsidR="00402307" w:rsidRDefault="00402307" w:rsidP="00402307">
      <w:pPr>
        <w:pStyle w:val="Listeavsnitt"/>
      </w:pPr>
    </w:p>
    <w:p w14:paraId="613E5B06" w14:textId="77777777" w:rsidR="00683C52" w:rsidRDefault="00683C52" w:rsidP="00402307">
      <w:pPr>
        <w:pStyle w:val="Listeavsnitt"/>
        <w:numPr>
          <w:ilvl w:val="0"/>
          <w:numId w:val="2"/>
        </w:numPr>
      </w:pPr>
      <w:r>
        <w:t xml:space="preserve">Orienteringssaker fra </w:t>
      </w:r>
      <w:proofErr w:type="gramStart"/>
      <w:r>
        <w:t>presidenten :</w:t>
      </w:r>
      <w:proofErr w:type="gramEnd"/>
    </w:p>
    <w:p w14:paraId="164D5317" w14:textId="77777777" w:rsidR="0014451B" w:rsidRDefault="0014451B" w:rsidP="00E942BA"/>
    <w:p w14:paraId="51C651FD" w14:textId="66108BFE" w:rsidR="007C17A0" w:rsidRDefault="00402307" w:rsidP="007C17A0">
      <w:pPr>
        <w:pStyle w:val="Listeavsnitt"/>
        <w:numPr>
          <w:ilvl w:val="0"/>
          <w:numId w:val="6"/>
        </w:numPr>
      </w:pPr>
      <w:r>
        <w:t>Klubbprosjektet «Ko</w:t>
      </w:r>
      <w:r w:rsidR="00E942BA">
        <w:t>nsert</w:t>
      </w:r>
      <w:r>
        <w:t xml:space="preserve"> 2026» - </w:t>
      </w:r>
      <w:r w:rsidR="001C5D43">
        <w:t>D</w:t>
      </w:r>
      <w:r w:rsidR="0014451B">
        <w:t>et</w:t>
      </w:r>
      <w:r w:rsidR="00E942BA">
        <w:t xml:space="preserve"> var </w:t>
      </w:r>
      <w:r w:rsidR="0014451B">
        <w:t>oppstartsmøte for prosjektet etter det</w:t>
      </w:r>
      <w:r w:rsidR="00E942BA">
        <w:t xml:space="preserve"> forrige</w:t>
      </w:r>
      <w:r w:rsidR="0014451B">
        <w:t xml:space="preserve"> klubbmøte av de medlemmer som ha</w:t>
      </w:r>
      <w:r w:rsidR="00E942BA">
        <w:t>dde</w:t>
      </w:r>
      <w:r w:rsidR="0014451B">
        <w:t xml:space="preserve"> meldt seg til prosjektet. </w:t>
      </w:r>
      <w:r w:rsidR="00E942BA">
        <w:t>Følgende ble besluttet:</w:t>
      </w:r>
    </w:p>
    <w:p w14:paraId="3DC6AC09" w14:textId="6BD0B087" w:rsidR="00E942BA" w:rsidRDefault="00E942BA" w:rsidP="00E942BA">
      <w:pPr>
        <w:pStyle w:val="Listeavsnitt"/>
        <w:numPr>
          <w:ilvl w:val="0"/>
          <w:numId w:val="10"/>
        </w:numPr>
      </w:pPr>
      <w:r>
        <w:t>Det var enighet om å benytte samme ramme for opplegget av årets arrangement som sist og bruke av de erfaringene.</w:t>
      </w:r>
    </w:p>
    <w:p w14:paraId="4011178A" w14:textId="78DF8A2B" w:rsidR="00E942BA" w:rsidRDefault="00E942BA" w:rsidP="00E942BA">
      <w:pPr>
        <w:pStyle w:val="Listeavsnitt"/>
        <w:numPr>
          <w:ilvl w:val="0"/>
          <w:numId w:val="10"/>
        </w:numPr>
      </w:pPr>
      <w:r>
        <w:t xml:space="preserve">Det var </w:t>
      </w:r>
      <w:r w:rsidR="00C65083">
        <w:t>forslag</w:t>
      </w:r>
      <w:r>
        <w:t xml:space="preserve"> om tid og </w:t>
      </w:r>
      <w:proofErr w:type="gramStart"/>
      <w:r>
        <w:t>sted</w:t>
      </w:r>
      <w:r w:rsidR="00CA0F01">
        <w:t xml:space="preserve"> :</w:t>
      </w:r>
      <w:proofErr w:type="gramEnd"/>
      <w:r w:rsidR="00CA0F01">
        <w:t xml:space="preserve"> Villa Møllebakken 20.09.2026</w:t>
      </w:r>
    </w:p>
    <w:p w14:paraId="2FB4F1A9" w14:textId="5D47211F" w:rsidR="00CA0F01" w:rsidRDefault="00C65083" w:rsidP="00E942BA">
      <w:pPr>
        <w:pStyle w:val="Listeavsnitt"/>
        <w:numPr>
          <w:ilvl w:val="0"/>
          <w:numId w:val="10"/>
        </w:numPr>
      </w:pPr>
      <w:r>
        <w:t xml:space="preserve">Etter å ha forespurt </w:t>
      </w:r>
      <w:r w:rsidR="00CA0F01">
        <w:t xml:space="preserve">Tunsberg Vintage </w:t>
      </w:r>
      <w:proofErr w:type="spellStart"/>
      <w:r w:rsidR="00CA0F01">
        <w:t>Orchestra</w:t>
      </w:r>
      <w:proofErr w:type="spellEnd"/>
      <w:r w:rsidR="00CA0F01">
        <w:t xml:space="preserve"> </w:t>
      </w:r>
      <w:r>
        <w:t xml:space="preserve">så var tilbakemeldingen at de </w:t>
      </w:r>
      <w:r w:rsidR="00CA0F01">
        <w:t xml:space="preserve">er uaktuelle denne gang. Gunnar Lefsaker har vært på en forestilling/show med 3 skuespillere/artister fra Teater Ibsen som han kan anbefale, og han tar kontakt </w:t>
      </w:r>
      <w:r w:rsidR="0097267C">
        <w:t xml:space="preserve">med disse </w:t>
      </w:r>
      <w:r w:rsidR="00CA0F01">
        <w:t>(mulig å søke økonomisk støtte fra Sparebankstiftelsen).</w:t>
      </w:r>
    </w:p>
    <w:p w14:paraId="284D1D2C" w14:textId="77777777" w:rsidR="00CA0F01" w:rsidRDefault="00CA0F01" w:rsidP="00CA0F01">
      <w:pPr>
        <w:pStyle w:val="Listeavsnitt"/>
        <w:ind w:left="1776"/>
      </w:pPr>
    </w:p>
    <w:p w14:paraId="7E7463B7" w14:textId="78700201" w:rsidR="00E942BA" w:rsidRDefault="00CA0F01" w:rsidP="00CA0F01">
      <w:pPr>
        <w:pStyle w:val="Listeavsnitt"/>
        <w:numPr>
          <w:ilvl w:val="0"/>
          <w:numId w:val="6"/>
        </w:numPr>
      </w:pPr>
      <w:r>
        <w:t xml:space="preserve">Ung </w:t>
      </w:r>
      <w:proofErr w:type="spellStart"/>
      <w:r>
        <w:t>Way</w:t>
      </w:r>
      <w:proofErr w:type="spellEnd"/>
      <w:r>
        <w:t xml:space="preserve"> har fått økonomisk støtte til årets sommerleir på </w:t>
      </w:r>
      <w:proofErr w:type="spellStart"/>
      <w:proofErr w:type="gramStart"/>
      <w:r>
        <w:t>Barneskjær</w:t>
      </w:r>
      <w:proofErr w:type="spellEnd"/>
      <w:r>
        <w:t xml:space="preserve">  med</w:t>
      </w:r>
      <w:proofErr w:type="gramEnd"/>
      <w:r>
        <w:t xml:space="preserve"> kr. 182.000.  Det vil være behov for hjelp til dette arrangementet som tidligere.</w:t>
      </w:r>
    </w:p>
    <w:p w14:paraId="7C09D8B2" w14:textId="227F535F" w:rsidR="00962F22" w:rsidRDefault="00962F22" w:rsidP="00962F22"/>
    <w:p w14:paraId="09AE2E98" w14:textId="17A2807B" w:rsidR="00962F22" w:rsidRDefault="00962F22" w:rsidP="00962F22">
      <w:pPr>
        <w:pStyle w:val="Listeavsnitt"/>
        <w:numPr>
          <w:ilvl w:val="0"/>
          <w:numId w:val="6"/>
        </w:numPr>
      </w:pPr>
      <w:r>
        <w:t>Det er kommet spørsmål til Rotaryklubbene om det kan arrangeres en sommerleir i september for 15 ukrainske ungdommer som har mistet en av foreldrene</w:t>
      </w:r>
      <w:r w:rsidR="0097267C">
        <w:t xml:space="preserve"> i krigen</w:t>
      </w:r>
      <w:r>
        <w:t xml:space="preserve">. Henvendelsen kommer fra </w:t>
      </w:r>
      <w:proofErr w:type="spellStart"/>
      <w:r>
        <w:t>Politiorganisajonen</w:t>
      </w:r>
      <w:proofErr w:type="spellEnd"/>
      <w:r>
        <w:t xml:space="preserve"> som også vil dekke utgiftene.</w:t>
      </w:r>
    </w:p>
    <w:p w14:paraId="425216B1" w14:textId="77777777" w:rsidR="00962F22" w:rsidRDefault="00962F22" w:rsidP="00962F22">
      <w:pPr>
        <w:pStyle w:val="Listeavsnitt"/>
      </w:pPr>
    </w:p>
    <w:p w14:paraId="203C3F38" w14:textId="30A668CE" w:rsidR="00962F22" w:rsidRDefault="00962F22" w:rsidP="00962F22">
      <w:pPr>
        <w:pStyle w:val="Listeavsnitt"/>
        <w:numPr>
          <w:ilvl w:val="0"/>
          <w:numId w:val="6"/>
        </w:numPr>
      </w:pPr>
      <w:r>
        <w:t xml:space="preserve">Følgende ble gratulert med fødselsdag i </w:t>
      </w:r>
      <w:proofErr w:type="gramStart"/>
      <w:r>
        <w:t>mai :</w:t>
      </w:r>
      <w:proofErr w:type="gramEnd"/>
    </w:p>
    <w:p w14:paraId="7B0F80BF" w14:textId="7F351C63" w:rsidR="00962F22" w:rsidRDefault="00962F22" w:rsidP="00962F22">
      <w:pPr>
        <w:ind w:left="1440"/>
      </w:pPr>
      <w:r>
        <w:t xml:space="preserve">- Tor </w:t>
      </w:r>
      <w:proofErr w:type="spellStart"/>
      <w:r>
        <w:t>Skjeveland</w:t>
      </w:r>
      <w:proofErr w:type="spellEnd"/>
      <w:r>
        <w:t xml:space="preserve"> – 11.mai</w:t>
      </w:r>
    </w:p>
    <w:p w14:paraId="4F759EF7" w14:textId="171CC6EA" w:rsidR="00962F22" w:rsidRDefault="00962F22" w:rsidP="00962F22">
      <w:pPr>
        <w:ind w:left="1440"/>
      </w:pPr>
      <w:r>
        <w:t>- Gunnar Lefsaker – 18.mai</w:t>
      </w:r>
    </w:p>
    <w:p w14:paraId="7C8D85B0" w14:textId="399DB151" w:rsidR="00962F22" w:rsidRDefault="00962F22" w:rsidP="00962F22">
      <w:pPr>
        <w:ind w:left="1440"/>
      </w:pPr>
      <w:r>
        <w:t xml:space="preserve">- Knut </w:t>
      </w:r>
      <w:proofErr w:type="spellStart"/>
      <w:r>
        <w:t>Steingrimsen</w:t>
      </w:r>
      <w:proofErr w:type="spellEnd"/>
      <w:r>
        <w:t xml:space="preserve"> – 19.mai</w:t>
      </w:r>
    </w:p>
    <w:p w14:paraId="4BB8302A" w14:textId="741C9698" w:rsidR="00962F22" w:rsidRDefault="00962F22" w:rsidP="00962F22">
      <w:pPr>
        <w:ind w:left="1440"/>
      </w:pPr>
      <w:r>
        <w:t>- Jan Henning Skaar – 29.mai</w:t>
      </w:r>
    </w:p>
    <w:p w14:paraId="2E0540B0" w14:textId="77777777" w:rsidR="00E942BA" w:rsidRDefault="00E942BA" w:rsidP="00E942BA"/>
    <w:p w14:paraId="3D9A90F1" w14:textId="074D7780" w:rsidR="004F53DA" w:rsidRDefault="004F53DA" w:rsidP="0014451B"/>
    <w:p w14:paraId="6568D850" w14:textId="3F2309F8" w:rsidR="00C65083" w:rsidRDefault="004F53DA" w:rsidP="0014451B">
      <w:pPr>
        <w:pStyle w:val="Listeavsnitt"/>
        <w:numPr>
          <w:ilvl w:val="0"/>
          <w:numId w:val="2"/>
        </w:numPr>
        <w:ind w:left="709" w:hanging="349"/>
      </w:pPr>
      <w:r>
        <w:t xml:space="preserve">    Kveldens foredrag var ved </w:t>
      </w:r>
      <w:r w:rsidR="00962F22">
        <w:t xml:space="preserve">vår egen Gunnar </w:t>
      </w:r>
      <w:proofErr w:type="gramStart"/>
      <w:r w:rsidR="00962F22">
        <w:t xml:space="preserve">Lefsaker </w:t>
      </w:r>
      <w:r w:rsidR="00C65083">
        <w:t>:</w:t>
      </w:r>
      <w:proofErr w:type="gramEnd"/>
      <w:r w:rsidR="00C65083">
        <w:t xml:space="preserve"> «Island i bilder og ord».</w:t>
      </w:r>
    </w:p>
    <w:p w14:paraId="3E424436" w14:textId="5027AF92" w:rsidR="00C65083" w:rsidRDefault="00C65083" w:rsidP="00C65083">
      <w:pPr>
        <w:pStyle w:val="Listeavsnitt"/>
        <w:ind w:left="989"/>
      </w:pPr>
      <w:r>
        <w:t>Gunnar og Grete var på besøk på Island 20-26 august 2025 og viste oss fine bilder og      fortalte oss om fine turer og spenne</w:t>
      </w:r>
      <w:r w:rsidR="0097267C">
        <w:t>n</w:t>
      </w:r>
      <w:r>
        <w:t xml:space="preserve">de opplevelser </w:t>
      </w:r>
      <w:proofErr w:type="gramStart"/>
      <w:r>
        <w:t>fra »sagaøya</w:t>
      </w:r>
      <w:proofErr w:type="gramEnd"/>
      <w:r>
        <w:t>» som en gang var norsk.</w:t>
      </w:r>
    </w:p>
    <w:p w14:paraId="2A860484" w14:textId="023F720C" w:rsidR="004F53DA" w:rsidRDefault="004F53DA" w:rsidP="004F53DA"/>
    <w:p w14:paraId="02A3A18E" w14:textId="773D7A7A" w:rsidR="00683C52" w:rsidRDefault="004F53DA" w:rsidP="004F53DA">
      <w:pPr>
        <w:pStyle w:val="Listeavsnitt"/>
        <w:numPr>
          <w:ilvl w:val="0"/>
          <w:numId w:val="2"/>
        </w:numPr>
      </w:pPr>
      <w:r>
        <w:t xml:space="preserve">Kveldens vinner av vinlotteriet: </w:t>
      </w:r>
      <w:r w:rsidR="00C65083">
        <w:t>Gregor Kummen.</w:t>
      </w:r>
    </w:p>
    <w:p w14:paraId="1ECE535F" w14:textId="797EF32D" w:rsidR="004F53DA" w:rsidRDefault="004F53DA" w:rsidP="004F53DA"/>
    <w:p w14:paraId="66827D16" w14:textId="77777777" w:rsidR="00341876" w:rsidRDefault="00341876" w:rsidP="009151F2"/>
    <w:p w14:paraId="6D16FE19" w14:textId="77777777" w:rsidR="00341876" w:rsidRDefault="00341876" w:rsidP="009151F2"/>
    <w:p w14:paraId="542C1093" w14:textId="37059AF8" w:rsidR="00E5728D" w:rsidRDefault="00E5728D" w:rsidP="009151F2">
      <w:r>
        <w:t>Referent</w:t>
      </w:r>
    </w:p>
    <w:p w14:paraId="6AC050B1" w14:textId="6EE47A8D" w:rsidR="008C7557" w:rsidRDefault="00E5728D" w:rsidP="00E5728D">
      <w:r>
        <w:t>Per Aas</w:t>
      </w:r>
    </w:p>
    <w:p w14:paraId="6AF36E5E" w14:textId="467271BE" w:rsidR="00AA4E53" w:rsidRPr="00173F5F" w:rsidRDefault="00E5728D" w:rsidP="00535633">
      <w:r>
        <w:t>Sekretær</w:t>
      </w:r>
    </w:p>
    <w:sectPr w:rsidR="00AA4E53" w:rsidRPr="00173F5F" w:rsidSect="00AF08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0668"/>
    <w:multiLevelType w:val="hybridMultilevel"/>
    <w:tmpl w:val="F880083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8029D9"/>
    <w:multiLevelType w:val="hybridMultilevel"/>
    <w:tmpl w:val="B3F41C0A"/>
    <w:lvl w:ilvl="0" w:tplc="8288370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9D952EB"/>
    <w:multiLevelType w:val="hybridMultilevel"/>
    <w:tmpl w:val="8CDE93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04921"/>
    <w:multiLevelType w:val="hybridMultilevel"/>
    <w:tmpl w:val="EFCAA56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457953"/>
    <w:multiLevelType w:val="hybridMultilevel"/>
    <w:tmpl w:val="7AF8F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A524E"/>
    <w:multiLevelType w:val="hybridMultilevel"/>
    <w:tmpl w:val="8354C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D2E18"/>
    <w:multiLevelType w:val="hybridMultilevel"/>
    <w:tmpl w:val="20BC1D7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F97F2D"/>
    <w:multiLevelType w:val="hybridMultilevel"/>
    <w:tmpl w:val="E4EE4568"/>
    <w:lvl w:ilvl="0" w:tplc="1BD4E8A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6701B5B"/>
    <w:multiLevelType w:val="hybridMultilevel"/>
    <w:tmpl w:val="E6F631E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9F2D2E"/>
    <w:multiLevelType w:val="hybridMultilevel"/>
    <w:tmpl w:val="15FA5E9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5872925">
    <w:abstractNumId w:val="4"/>
  </w:num>
  <w:num w:numId="2" w16cid:durableId="1336035801">
    <w:abstractNumId w:val="5"/>
  </w:num>
  <w:num w:numId="3" w16cid:durableId="724910550">
    <w:abstractNumId w:val="9"/>
  </w:num>
  <w:num w:numId="4" w16cid:durableId="1346204300">
    <w:abstractNumId w:val="6"/>
  </w:num>
  <w:num w:numId="5" w16cid:durableId="889340799">
    <w:abstractNumId w:val="3"/>
  </w:num>
  <w:num w:numId="6" w16cid:durableId="1697389438">
    <w:abstractNumId w:val="8"/>
  </w:num>
  <w:num w:numId="7" w16cid:durableId="1560358177">
    <w:abstractNumId w:val="7"/>
  </w:num>
  <w:num w:numId="8" w16cid:durableId="96369939">
    <w:abstractNumId w:val="2"/>
  </w:num>
  <w:num w:numId="9" w16cid:durableId="669673799">
    <w:abstractNumId w:val="0"/>
  </w:num>
  <w:num w:numId="10" w16cid:durableId="2108382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6"/>
    <w:rsid w:val="00022348"/>
    <w:rsid w:val="00042AE3"/>
    <w:rsid w:val="00071711"/>
    <w:rsid w:val="000F048D"/>
    <w:rsid w:val="00140187"/>
    <w:rsid w:val="0014451B"/>
    <w:rsid w:val="001541C9"/>
    <w:rsid w:val="001708FC"/>
    <w:rsid w:val="00173F5F"/>
    <w:rsid w:val="001C5D43"/>
    <w:rsid w:val="001F257A"/>
    <w:rsid w:val="00232D1F"/>
    <w:rsid w:val="002B209D"/>
    <w:rsid w:val="002B5358"/>
    <w:rsid w:val="00341876"/>
    <w:rsid w:val="003A19F8"/>
    <w:rsid w:val="003D660D"/>
    <w:rsid w:val="003F7A52"/>
    <w:rsid w:val="00402307"/>
    <w:rsid w:val="0041076A"/>
    <w:rsid w:val="004A2E7A"/>
    <w:rsid w:val="004D24B2"/>
    <w:rsid w:val="004F53DA"/>
    <w:rsid w:val="00535633"/>
    <w:rsid w:val="00572714"/>
    <w:rsid w:val="005747D9"/>
    <w:rsid w:val="00596227"/>
    <w:rsid w:val="005B4B57"/>
    <w:rsid w:val="00611EE4"/>
    <w:rsid w:val="006409A9"/>
    <w:rsid w:val="006727F2"/>
    <w:rsid w:val="00683C52"/>
    <w:rsid w:val="006A3908"/>
    <w:rsid w:val="006C2A6F"/>
    <w:rsid w:val="00754976"/>
    <w:rsid w:val="007646EA"/>
    <w:rsid w:val="00797B73"/>
    <w:rsid w:val="007A1B87"/>
    <w:rsid w:val="007C016C"/>
    <w:rsid w:val="007C17A0"/>
    <w:rsid w:val="007C535F"/>
    <w:rsid w:val="008A34DD"/>
    <w:rsid w:val="008C7557"/>
    <w:rsid w:val="008D78E5"/>
    <w:rsid w:val="008F12A9"/>
    <w:rsid w:val="009151F2"/>
    <w:rsid w:val="0092014E"/>
    <w:rsid w:val="00961364"/>
    <w:rsid w:val="00961F52"/>
    <w:rsid w:val="00962F22"/>
    <w:rsid w:val="00965F6C"/>
    <w:rsid w:val="0097267C"/>
    <w:rsid w:val="009E364C"/>
    <w:rsid w:val="00A67148"/>
    <w:rsid w:val="00A70AF0"/>
    <w:rsid w:val="00A72EE7"/>
    <w:rsid w:val="00AA4E53"/>
    <w:rsid w:val="00AB0A69"/>
    <w:rsid w:val="00AD13B6"/>
    <w:rsid w:val="00AE68E8"/>
    <w:rsid w:val="00AE6A27"/>
    <w:rsid w:val="00AF080C"/>
    <w:rsid w:val="00B2007C"/>
    <w:rsid w:val="00B42CC0"/>
    <w:rsid w:val="00B5331A"/>
    <w:rsid w:val="00B807A6"/>
    <w:rsid w:val="00B8375F"/>
    <w:rsid w:val="00B95FA4"/>
    <w:rsid w:val="00C53CE0"/>
    <w:rsid w:val="00C563F5"/>
    <w:rsid w:val="00C65083"/>
    <w:rsid w:val="00C657FA"/>
    <w:rsid w:val="00CA0F01"/>
    <w:rsid w:val="00CE0AAE"/>
    <w:rsid w:val="00D40D71"/>
    <w:rsid w:val="00D70761"/>
    <w:rsid w:val="00DA17D2"/>
    <w:rsid w:val="00E0383F"/>
    <w:rsid w:val="00E5728D"/>
    <w:rsid w:val="00E731A8"/>
    <w:rsid w:val="00E77B61"/>
    <w:rsid w:val="00E83C2E"/>
    <w:rsid w:val="00E942BA"/>
    <w:rsid w:val="00ED543C"/>
    <w:rsid w:val="00EF09CA"/>
    <w:rsid w:val="00F02D40"/>
    <w:rsid w:val="00F127A7"/>
    <w:rsid w:val="00F83352"/>
    <w:rsid w:val="00F97F71"/>
    <w:rsid w:val="00FB65B6"/>
    <w:rsid w:val="00FB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2A83"/>
  <w15:chartTrackingRefBased/>
  <w15:docId w15:val="{637AF9DF-7333-F245-8897-D8C5F16B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2</cp:revision>
  <dcterms:created xsi:type="dcterms:W3CDTF">2026-05-15T10:08:00Z</dcterms:created>
  <dcterms:modified xsi:type="dcterms:W3CDTF">2026-05-15T10:08:00Z</dcterms:modified>
</cp:coreProperties>
</file>