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5026" w14:textId="270D2226" w:rsidR="004E6812" w:rsidRPr="00A33A68" w:rsidRDefault="004E6812">
      <w:pPr>
        <w:rPr>
          <w:b/>
          <w:bCs/>
          <w:sz w:val="28"/>
          <w:szCs w:val="28"/>
          <w:u w:val="single"/>
        </w:rPr>
      </w:pPr>
      <w:r w:rsidRPr="00A33A68">
        <w:rPr>
          <w:b/>
          <w:bCs/>
          <w:sz w:val="28"/>
          <w:szCs w:val="28"/>
          <w:u w:val="single"/>
        </w:rPr>
        <w:t xml:space="preserve">Referat fra </w:t>
      </w:r>
      <w:r w:rsidR="00594171">
        <w:rPr>
          <w:b/>
          <w:bCs/>
          <w:sz w:val="28"/>
          <w:szCs w:val="28"/>
          <w:u w:val="single"/>
        </w:rPr>
        <w:t xml:space="preserve">medlemsmøte </w:t>
      </w:r>
      <w:r w:rsidRPr="00A33A68">
        <w:rPr>
          <w:b/>
          <w:bCs/>
          <w:sz w:val="28"/>
          <w:szCs w:val="28"/>
          <w:u w:val="single"/>
        </w:rPr>
        <w:t xml:space="preserve">i Jarlsberg Rotary Klubb </w:t>
      </w:r>
      <w:r w:rsidR="00BF5B41">
        <w:rPr>
          <w:b/>
          <w:bCs/>
          <w:sz w:val="28"/>
          <w:szCs w:val="28"/>
          <w:u w:val="single"/>
        </w:rPr>
        <w:t>24.09</w:t>
      </w:r>
      <w:r w:rsidR="00482130">
        <w:rPr>
          <w:b/>
          <w:bCs/>
          <w:sz w:val="28"/>
          <w:szCs w:val="28"/>
          <w:u w:val="single"/>
        </w:rPr>
        <w:t>.2025</w:t>
      </w:r>
    </w:p>
    <w:p w14:paraId="584C4CC4" w14:textId="0DF140FE" w:rsidR="004E6812" w:rsidRDefault="004E6812"/>
    <w:p w14:paraId="19159BB7" w14:textId="77777777" w:rsidR="00DD4E35" w:rsidRDefault="00DD4E35"/>
    <w:p w14:paraId="7B56F68F" w14:textId="076A19A9" w:rsidR="00200927" w:rsidRDefault="00200927">
      <w:r>
        <w:t xml:space="preserve">Fremmøte : </w:t>
      </w:r>
      <w:r w:rsidR="00BF5B41">
        <w:t>24</w:t>
      </w:r>
      <w:r>
        <w:t xml:space="preserve"> medlemmer</w:t>
      </w:r>
      <w:r w:rsidR="00B75932">
        <w:t xml:space="preserve"> og </w:t>
      </w:r>
      <w:r w:rsidR="00BF5B41">
        <w:t>1</w:t>
      </w:r>
      <w:r w:rsidR="00CD6C20">
        <w:t xml:space="preserve"> gjest</w:t>
      </w:r>
      <w:r w:rsidR="00B75932">
        <w:t xml:space="preserve">. Fremmøteprosent: </w:t>
      </w:r>
      <w:r w:rsidR="00BF5B41">
        <w:t>52</w:t>
      </w:r>
    </w:p>
    <w:p w14:paraId="37D144F4" w14:textId="77777777" w:rsidR="00200927" w:rsidRDefault="00200927"/>
    <w:p w14:paraId="3D7B4949" w14:textId="6D038CC6" w:rsidR="004E6812" w:rsidRDefault="004E6812"/>
    <w:p w14:paraId="3C3C8B34" w14:textId="79B52CB8" w:rsidR="00DD4E35" w:rsidRDefault="00DD4E35"/>
    <w:p w14:paraId="36817F16" w14:textId="77777777" w:rsidR="00DD4E35" w:rsidRDefault="00DD4E35"/>
    <w:p w14:paraId="3C9F7B5B" w14:textId="14DEAE5F" w:rsidR="004E6812" w:rsidRPr="00484E00" w:rsidRDefault="004E6812">
      <w:pPr>
        <w:rPr>
          <w:b/>
          <w:bCs/>
        </w:rPr>
      </w:pPr>
      <w:r w:rsidRPr="00A33A68">
        <w:rPr>
          <w:b/>
          <w:bCs/>
        </w:rPr>
        <w:t>Saker:</w:t>
      </w:r>
    </w:p>
    <w:p w14:paraId="1890C5D0" w14:textId="10131A59" w:rsidR="00CD6C20" w:rsidRPr="00CD6C20" w:rsidRDefault="00BF5B41" w:rsidP="00A253E0">
      <w:pPr>
        <w:pStyle w:val="Listeavsnitt"/>
        <w:numPr>
          <w:ilvl w:val="0"/>
          <w:numId w:val="2"/>
        </w:numPr>
        <w:rPr>
          <w:u w:val="single"/>
        </w:rPr>
      </w:pPr>
      <w:r>
        <w:t>P</w:t>
      </w:r>
      <w:r w:rsidR="00061915" w:rsidRPr="00484E00">
        <w:t xml:space="preserve">residenten </w:t>
      </w:r>
      <w:r w:rsidR="00CF0A47">
        <w:t xml:space="preserve">ønsket </w:t>
      </w:r>
      <w:r>
        <w:t xml:space="preserve">medlemmer og </w:t>
      </w:r>
      <w:r w:rsidR="00870B31">
        <w:t xml:space="preserve">en </w:t>
      </w:r>
      <w:r>
        <w:t xml:space="preserve">gjest </w:t>
      </w:r>
      <w:r w:rsidR="00CF0A47">
        <w:t>velkommen</w:t>
      </w:r>
      <w:r w:rsidR="00CD6C20">
        <w:t>.</w:t>
      </w:r>
    </w:p>
    <w:p w14:paraId="5A76E87F" w14:textId="77777777" w:rsidR="00096A36" w:rsidRDefault="00096A36" w:rsidP="00096A36">
      <w:pPr>
        <w:pStyle w:val="Listeavsnitt"/>
        <w:ind w:left="1080"/>
      </w:pPr>
    </w:p>
    <w:p w14:paraId="4D7DF1E2" w14:textId="37CB3F9F" w:rsidR="005C6827" w:rsidRDefault="00BF5B41" w:rsidP="00A50F3D">
      <w:pPr>
        <w:pStyle w:val="Listeavsnitt"/>
        <w:numPr>
          <w:ilvl w:val="0"/>
          <w:numId w:val="2"/>
        </w:numPr>
      </w:pPr>
      <w:r>
        <w:t xml:space="preserve">Presidenten oppsummerte kort resultatet av «Konsert 2025». Det ble solgt 76 billetter (+ 3 ikke betalende gjester fra SiV). I tillegg til inntektene fra billettsalget var det også inntekter fra «barsalget» av drikke som verten av lokalet (Thore Sande) lot tilfalle prosjektet, </w:t>
      </w:r>
      <w:r w:rsidR="00D170BF">
        <w:t>og Per-Erik fra sin lomme rundet av inntekten opp til kr. 25</w:t>
      </w:r>
      <w:r w:rsidR="00870B31">
        <w:t>.</w:t>
      </w:r>
      <w:r w:rsidR="00D170BF">
        <w:t xml:space="preserve">000. </w:t>
      </w:r>
      <w:r w:rsidR="00F313F4">
        <w:t>Det ble opplyst at tre andre rotaryklubber har samlet inn kr.14.000 til sammen til Kompis-prosjektet. Vår klubbs bidrag</w:t>
      </w:r>
      <w:r w:rsidR="00D170BF">
        <w:t xml:space="preserve"> </w:t>
      </w:r>
      <w:r w:rsidR="00F313F4">
        <w:t>skal</w:t>
      </w:r>
      <w:r w:rsidR="00D170BF">
        <w:t xml:space="preserve"> klubben være svært godt fornøyd med, og a</w:t>
      </w:r>
      <w:r>
        <w:t>lle tilbakemeldingen</w:t>
      </w:r>
      <w:r w:rsidR="00D170BF">
        <w:t xml:space="preserve">e på arrangementet har vært svært gode, noe ukrainernes bidrag med fingermat i pausen og ikke minst musikernes musikalske bidrag skal ha en stor del av æren for. </w:t>
      </w:r>
    </w:p>
    <w:p w14:paraId="23D41C0A" w14:textId="77777777" w:rsidR="00D170BF" w:rsidRDefault="00D170BF" w:rsidP="00D170BF">
      <w:pPr>
        <w:pStyle w:val="Listeavsnitt"/>
      </w:pPr>
    </w:p>
    <w:p w14:paraId="0A0DDC73" w14:textId="05E41D94" w:rsidR="005C6827" w:rsidRDefault="00D170BF" w:rsidP="005F2CF2">
      <w:pPr>
        <w:pStyle w:val="Listeavsnitt"/>
        <w:numPr>
          <w:ilvl w:val="0"/>
          <w:numId w:val="2"/>
        </w:numPr>
      </w:pPr>
      <w:r>
        <w:t>Dag Carlstedt redegjorde for forslaget om en ekstra dugnad. Det har vært et ønske fra klubben</w:t>
      </w:r>
      <w:r w:rsidR="00870B31">
        <w:t xml:space="preserve">, noe </w:t>
      </w:r>
      <w:r w:rsidR="005F2CF2">
        <w:t>som fremkom av medlemsundersøkelsen tidligere. Vi er ønsket velkommen til</w:t>
      </w:r>
      <w:r w:rsidR="00F313F4">
        <w:t xml:space="preserve"> å hjelpe til </w:t>
      </w:r>
      <w:r w:rsidR="005F2CF2">
        <w:t xml:space="preserve"> </w:t>
      </w:r>
      <w:r w:rsidR="00F313F4">
        <w:t>med</w:t>
      </w:r>
      <w:r w:rsidR="005F2CF2">
        <w:t xml:space="preserve"> vedlikehold av området rundt Oseberghaugen. Det er aktuelt til våren ( i slutten av april) og blir administrert av Tønsberg kommune.</w:t>
      </w:r>
      <w:r w:rsidR="00870B31">
        <w:t xml:space="preserve"> Det var enighet i forsamlingen om å støtte dette.</w:t>
      </w:r>
    </w:p>
    <w:p w14:paraId="04C5C1BC" w14:textId="77777777" w:rsidR="005C6827" w:rsidRDefault="005C6827" w:rsidP="005C6827"/>
    <w:p w14:paraId="29B62E73" w14:textId="1BADFFA4" w:rsidR="005F2CF2" w:rsidRDefault="005F2CF2" w:rsidP="005C6827">
      <w:pPr>
        <w:pStyle w:val="Listeavsnitt"/>
        <w:numPr>
          <w:ilvl w:val="0"/>
          <w:numId w:val="2"/>
        </w:numPr>
      </w:pPr>
      <w:r>
        <w:t>Dagens foredrag var ved Odd Rønning med tittel: «Kvinner og menns innsats i Norge under krigen». En gripende beretning fra en som hadde et nært forhold til mange av disse menneskene bl.a. gjennom intervjuer.</w:t>
      </w:r>
    </w:p>
    <w:p w14:paraId="4D20B4EA" w14:textId="77777777" w:rsidR="005F2CF2" w:rsidRDefault="005F2CF2" w:rsidP="005F2CF2">
      <w:pPr>
        <w:pStyle w:val="Listeavsnitt"/>
      </w:pPr>
    </w:p>
    <w:p w14:paraId="075559F1" w14:textId="016C1033" w:rsidR="005C6827" w:rsidRDefault="00200927" w:rsidP="005C6827">
      <w:pPr>
        <w:pStyle w:val="Listeavsnitt"/>
        <w:numPr>
          <w:ilvl w:val="0"/>
          <w:numId w:val="2"/>
        </w:numPr>
      </w:pPr>
      <w:r>
        <w:t>Som vanlig ble møtet avsluttet med loddtrekning</w:t>
      </w:r>
      <w:r w:rsidR="00A50F3D">
        <w:t>,</w:t>
      </w:r>
      <w:r>
        <w:t xml:space="preserve"> og denne kvelden var </w:t>
      </w:r>
      <w:r w:rsidR="005C6827">
        <w:t xml:space="preserve">det </w:t>
      </w:r>
    </w:p>
    <w:p w14:paraId="55F92705" w14:textId="6AA40640" w:rsidR="00200927" w:rsidRDefault="00BB6914" w:rsidP="005C6827">
      <w:pPr>
        <w:pStyle w:val="Listeavsnitt"/>
        <w:ind w:left="1080"/>
      </w:pPr>
      <w:r>
        <w:t>Svanhild Østby</w:t>
      </w:r>
      <w:r w:rsidR="005C6827">
        <w:t xml:space="preserve"> som var</w:t>
      </w:r>
      <w:r w:rsidR="00A50F3D">
        <w:t xml:space="preserve"> den heldige vinner.</w:t>
      </w:r>
    </w:p>
    <w:p w14:paraId="525ABD50" w14:textId="77777777" w:rsidR="00200927" w:rsidRDefault="00200927" w:rsidP="00200927">
      <w:pPr>
        <w:pStyle w:val="Listeavsnitt"/>
      </w:pPr>
    </w:p>
    <w:p w14:paraId="54358EA5" w14:textId="0EC6DFB0" w:rsidR="00B23192" w:rsidRPr="003666EC" w:rsidRDefault="00B23192" w:rsidP="00200927"/>
    <w:p w14:paraId="484F7DF9" w14:textId="2CA091CD" w:rsidR="00A33A68" w:rsidRDefault="00A33A68" w:rsidP="00A253E0">
      <w:pPr>
        <w:ind w:left="708"/>
      </w:pPr>
    </w:p>
    <w:p w14:paraId="27061EDF" w14:textId="30DB09BC" w:rsidR="00A33A68" w:rsidRDefault="00A33A68" w:rsidP="00A253E0">
      <w:pPr>
        <w:ind w:left="708"/>
      </w:pPr>
    </w:p>
    <w:p w14:paraId="5E113807" w14:textId="45F866BB" w:rsidR="00A33A68" w:rsidRDefault="00A33A68" w:rsidP="00A253E0">
      <w:pPr>
        <w:ind w:left="708"/>
      </w:pPr>
      <w:r>
        <w:t>Per Aas</w:t>
      </w:r>
    </w:p>
    <w:p w14:paraId="6589F351" w14:textId="3A7D98C6" w:rsidR="00A33A68" w:rsidRDefault="00FC20BB" w:rsidP="00A253E0">
      <w:pPr>
        <w:ind w:left="708"/>
      </w:pPr>
      <w:r>
        <w:t>Sekretær</w:t>
      </w:r>
    </w:p>
    <w:sectPr w:rsidR="00A33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0D3C"/>
    <w:multiLevelType w:val="hybridMultilevel"/>
    <w:tmpl w:val="748A4902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45193"/>
    <w:multiLevelType w:val="hybridMultilevel"/>
    <w:tmpl w:val="710432E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4C1631"/>
    <w:multiLevelType w:val="hybridMultilevel"/>
    <w:tmpl w:val="2BF6CE46"/>
    <w:lvl w:ilvl="0" w:tplc="48B0FE3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59945E4"/>
    <w:multiLevelType w:val="hybridMultilevel"/>
    <w:tmpl w:val="494413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5190C"/>
    <w:multiLevelType w:val="hybridMultilevel"/>
    <w:tmpl w:val="6930B8BC"/>
    <w:lvl w:ilvl="0" w:tplc="2EE801E8">
      <w:numFmt w:val="bullet"/>
      <w:lvlText w:val=""/>
      <w:lvlJc w:val="left"/>
      <w:pPr>
        <w:ind w:left="178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 w16cid:durableId="1042169807">
    <w:abstractNumId w:val="3"/>
  </w:num>
  <w:num w:numId="2" w16cid:durableId="172574847">
    <w:abstractNumId w:val="0"/>
  </w:num>
  <w:num w:numId="3" w16cid:durableId="1056781836">
    <w:abstractNumId w:val="1"/>
  </w:num>
  <w:num w:numId="4" w16cid:durableId="1010137450">
    <w:abstractNumId w:val="2"/>
  </w:num>
  <w:num w:numId="5" w16cid:durableId="249317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12"/>
    <w:rsid w:val="00061915"/>
    <w:rsid w:val="00096A36"/>
    <w:rsid w:val="000E21CC"/>
    <w:rsid w:val="00146D19"/>
    <w:rsid w:val="00200927"/>
    <w:rsid w:val="003666EC"/>
    <w:rsid w:val="00374B59"/>
    <w:rsid w:val="00482130"/>
    <w:rsid w:val="00484E00"/>
    <w:rsid w:val="004B3A58"/>
    <w:rsid w:val="004E6812"/>
    <w:rsid w:val="00573298"/>
    <w:rsid w:val="0058481A"/>
    <w:rsid w:val="00594171"/>
    <w:rsid w:val="005C6827"/>
    <w:rsid w:val="005F2CF2"/>
    <w:rsid w:val="00651D54"/>
    <w:rsid w:val="0070610F"/>
    <w:rsid w:val="007D114F"/>
    <w:rsid w:val="00870B31"/>
    <w:rsid w:val="008B7633"/>
    <w:rsid w:val="008C0423"/>
    <w:rsid w:val="009B7DF9"/>
    <w:rsid w:val="009F6192"/>
    <w:rsid w:val="00A253E0"/>
    <w:rsid w:val="00A3362E"/>
    <w:rsid w:val="00A33A68"/>
    <w:rsid w:val="00A50F3D"/>
    <w:rsid w:val="00B23192"/>
    <w:rsid w:val="00B75932"/>
    <w:rsid w:val="00BB6914"/>
    <w:rsid w:val="00BC2C00"/>
    <w:rsid w:val="00BF5B41"/>
    <w:rsid w:val="00C073D6"/>
    <w:rsid w:val="00CD6C20"/>
    <w:rsid w:val="00CE3B61"/>
    <w:rsid w:val="00CF0A47"/>
    <w:rsid w:val="00D170BF"/>
    <w:rsid w:val="00D64E26"/>
    <w:rsid w:val="00DD4E35"/>
    <w:rsid w:val="00E408B8"/>
    <w:rsid w:val="00E53999"/>
    <w:rsid w:val="00F313F4"/>
    <w:rsid w:val="00FC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7A49"/>
  <w15:chartTrackingRefBased/>
  <w15:docId w15:val="{3330F90B-BEF0-C54F-8171-37756729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25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Aas</dc:creator>
  <cp:keywords/>
  <dc:description/>
  <cp:lastModifiedBy>Tore Gjelsås</cp:lastModifiedBy>
  <cp:revision>2</cp:revision>
  <cp:lastPrinted>2024-08-21T21:02:00Z</cp:lastPrinted>
  <dcterms:created xsi:type="dcterms:W3CDTF">2025-09-25T08:16:00Z</dcterms:created>
  <dcterms:modified xsi:type="dcterms:W3CDTF">2025-09-25T08:16:00Z</dcterms:modified>
</cp:coreProperties>
</file>